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6274" w14:textId="29876CEF" w:rsidR="00CB048C" w:rsidRPr="00F77086" w:rsidRDefault="00CB048C" w:rsidP="00CB048C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8A5913">
        <w:rPr>
          <w:b/>
          <w:sz w:val="20"/>
          <w:szCs w:val="20"/>
        </w:rPr>
        <w:t>1</w:t>
      </w:r>
      <w:r w:rsidR="00423067">
        <w:rPr>
          <w:b/>
          <w:sz w:val="20"/>
          <w:szCs w:val="20"/>
        </w:rPr>
        <w:t>2</w:t>
      </w:r>
      <w:r w:rsidRPr="00F77086">
        <w:rPr>
          <w:b/>
          <w:sz w:val="20"/>
          <w:szCs w:val="20"/>
        </w:rPr>
        <w:t xml:space="preserve"> </w:t>
      </w:r>
    </w:p>
    <w:p w14:paraId="0A14E02C" w14:textId="77777777" w:rsidR="00CB048C" w:rsidRPr="00F77086" w:rsidRDefault="00CB048C" w:rsidP="00CB048C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DE8BE57" w14:textId="77777777" w:rsidR="00CB048C" w:rsidRPr="00F77086" w:rsidRDefault="00CB048C" w:rsidP="00CB048C">
      <w:pPr>
        <w:pStyle w:val="a4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207386F9" w14:textId="0DC8FFEE" w:rsidR="00CB048C" w:rsidRPr="00895578" w:rsidRDefault="00CB048C" w:rsidP="00CB048C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95578">
        <w:rPr>
          <w:b/>
          <w:caps/>
          <w:sz w:val="20"/>
          <w:szCs w:val="20"/>
        </w:rPr>
        <w:t xml:space="preserve">Документы для </w:t>
      </w:r>
      <w:r w:rsidR="00895578" w:rsidRPr="00895578">
        <w:rPr>
          <w:b/>
          <w:caps/>
          <w:sz w:val="20"/>
          <w:szCs w:val="20"/>
        </w:rPr>
        <w:t xml:space="preserve">Залогодателя - </w:t>
      </w:r>
      <w:r w:rsidR="00B822F0" w:rsidRPr="00895578">
        <w:rPr>
          <w:b/>
          <w:caps/>
          <w:sz w:val="20"/>
          <w:szCs w:val="20"/>
        </w:rPr>
        <w:t>физического</w:t>
      </w:r>
      <w:r w:rsidRPr="00895578">
        <w:rPr>
          <w:b/>
          <w:caps/>
          <w:sz w:val="20"/>
          <w:szCs w:val="20"/>
        </w:rPr>
        <w:t xml:space="preserve"> лица</w:t>
      </w:r>
      <w:r w:rsidR="00B822F0" w:rsidRPr="00895578">
        <w:rPr>
          <w:b/>
          <w:caps/>
          <w:sz w:val="20"/>
          <w:szCs w:val="20"/>
        </w:rPr>
        <w:t>, индивидуального предпринимателя</w:t>
      </w:r>
      <w:r w:rsidR="00895578" w:rsidRPr="00895578">
        <w:rPr>
          <w:b/>
          <w:caps/>
          <w:sz w:val="20"/>
          <w:szCs w:val="20"/>
        </w:rPr>
        <w:t xml:space="preserve">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14:paraId="5F5DE0C8" w14:textId="77777777" w:rsidTr="00A705BA">
        <w:trPr>
          <w:trHeight w:val="456"/>
        </w:trPr>
        <w:tc>
          <w:tcPr>
            <w:tcW w:w="671" w:type="dxa"/>
            <w:vAlign w:val="center"/>
          </w:tcPr>
          <w:p w14:paraId="0B0DB801" w14:textId="77777777" w:rsidR="007B3D07" w:rsidRDefault="007B3D07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14:paraId="2858C506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5" w:type="dxa"/>
            <w:vAlign w:val="center"/>
          </w:tcPr>
          <w:p w14:paraId="708B35AB" w14:textId="77777777" w:rsidR="007C22A1" w:rsidRPr="00E07E66" w:rsidRDefault="007C22A1" w:rsidP="00A705BA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 xml:space="preserve">залогодателя </w:t>
            </w:r>
            <w:r w:rsidRPr="00F77086">
              <w:rPr>
                <w:b/>
                <w:sz w:val="20"/>
                <w:szCs w:val="20"/>
              </w:rPr>
              <w:t xml:space="preserve">- физического лица </w:t>
            </w:r>
          </w:p>
        </w:tc>
        <w:tc>
          <w:tcPr>
            <w:tcW w:w="1559" w:type="dxa"/>
          </w:tcPr>
          <w:p w14:paraId="2796CDB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78E5E0B9" w14:textId="77777777" w:rsidTr="00A705BA">
        <w:tc>
          <w:tcPr>
            <w:tcW w:w="671" w:type="dxa"/>
            <w:vAlign w:val="center"/>
          </w:tcPr>
          <w:p w14:paraId="2F853E8F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25BDCEFD" w14:textId="483B795B" w:rsidR="007C22A1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</w:t>
            </w:r>
            <w:r w:rsidR="001359E9">
              <w:rPr>
                <w:sz w:val="20"/>
                <w:szCs w:val="20"/>
              </w:rPr>
              <w:t xml:space="preserve">– физического лица (Приложение </w:t>
            </w:r>
            <w:r w:rsidR="00ED5F45">
              <w:rPr>
                <w:sz w:val="20"/>
                <w:szCs w:val="20"/>
              </w:rPr>
              <w:t>11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14:paraId="7DBA8DFB" w14:textId="77777777"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03310A" w:rsidRPr="00F77086" w14:paraId="1D766D00" w14:textId="77777777" w:rsidTr="00A705BA">
        <w:tc>
          <w:tcPr>
            <w:tcW w:w="671" w:type="dxa"/>
            <w:vAlign w:val="center"/>
          </w:tcPr>
          <w:p w14:paraId="7F21F8CF" w14:textId="49DDA656" w:rsidR="0003310A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55328CA" w14:textId="4BF97B0F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Паспорт либо иной документ, удостоверяющий личность (все страницы) – копия +оригинал для сверки.</w:t>
            </w:r>
          </w:p>
        </w:tc>
        <w:tc>
          <w:tcPr>
            <w:tcW w:w="1559" w:type="dxa"/>
          </w:tcPr>
          <w:p w14:paraId="7250B681" w14:textId="77777777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1760FD8A" w14:textId="77777777" w:rsidTr="00A705BA">
        <w:tc>
          <w:tcPr>
            <w:tcW w:w="671" w:type="dxa"/>
            <w:vAlign w:val="center"/>
          </w:tcPr>
          <w:p w14:paraId="25EB13DE" w14:textId="44EFB510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4665EC76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СНИЛС– копия +оригинал для сверки.</w:t>
            </w:r>
          </w:p>
        </w:tc>
        <w:tc>
          <w:tcPr>
            <w:tcW w:w="1559" w:type="dxa"/>
          </w:tcPr>
          <w:p w14:paraId="4F2D4947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1204DBC" w14:textId="77777777" w:rsidTr="00A705BA">
        <w:tc>
          <w:tcPr>
            <w:tcW w:w="671" w:type="dxa"/>
            <w:vAlign w:val="center"/>
          </w:tcPr>
          <w:p w14:paraId="7EEB5B50" w14:textId="59105F1F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261B1782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F77086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ты (по запросу Фонда)</w:t>
            </w:r>
          </w:p>
        </w:tc>
        <w:tc>
          <w:tcPr>
            <w:tcW w:w="1559" w:type="dxa"/>
          </w:tcPr>
          <w:p w14:paraId="78618B0C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48892DCA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2FC5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№ п/п</w:t>
            </w:r>
          </w:p>
          <w:p w14:paraId="0E2C4B4C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4F6" w14:textId="77777777" w:rsidR="007C22A1" w:rsidRPr="006206EF" w:rsidRDefault="007C22A1" w:rsidP="00A705BA">
            <w:pPr>
              <w:pStyle w:val="a3"/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6206EF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6206EF">
              <w:rPr>
                <w:b/>
                <w:sz w:val="20"/>
                <w:szCs w:val="20"/>
              </w:rPr>
              <w:t xml:space="preserve"> -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D9A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08ED0E15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6FD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220" w14:textId="0BC1A465" w:rsidR="007C22A1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</w:t>
            </w:r>
            <w:r w:rsidR="001359E9">
              <w:rPr>
                <w:sz w:val="20"/>
                <w:szCs w:val="20"/>
              </w:rPr>
              <w:t>ического лица (ИП) (</w:t>
            </w:r>
            <w:r w:rsidR="00B27024">
              <w:rPr>
                <w:sz w:val="20"/>
                <w:szCs w:val="20"/>
              </w:rPr>
              <w:t>п</w:t>
            </w:r>
            <w:r w:rsidR="001359E9">
              <w:rPr>
                <w:sz w:val="20"/>
                <w:szCs w:val="20"/>
              </w:rPr>
              <w:t xml:space="preserve">риложение </w:t>
            </w:r>
            <w:r w:rsidR="00ED5F45">
              <w:rPr>
                <w:sz w:val="20"/>
                <w:szCs w:val="20"/>
              </w:rPr>
              <w:t>11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3C7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630601AD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2FA" w14:textId="672CA57A" w:rsidR="007C22A1" w:rsidRPr="00F77086" w:rsidRDefault="008E0F8C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3C3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 w:rsidRPr="00F77086"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BE4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14:paraId="07975C4F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409B" w14:textId="1E594E8B" w:rsidR="007C22A1" w:rsidRPr="00F77086" w:rsidRDefault="008E0F8C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E795" w14:textId="77777777" w:rsidR="00B27024" w:rsidRPr="00B27024" w:rsidRDefault="00B27024" w:rsidP="00B27024">
            <w:pPr>
              <w:tabs>
                <w:tab w:val="left" w:pos="6877"/>
              </w:tabs>
              <w:ind w:right="-36"/>
              <w:jc w:val="both"/>
              <w:rPr>
                <w:i/>
                <w:sz w:val="18"/>
                <w:szCs w:val="18"/>
              </w:rPr>
            </w:pPr>
            <w:r w:rsidRPr="00B27024">
              <w:rPr>
                <w:sz w:val="18"/>
                <w:szCs w:val="18"/>
              </w:rPr>
              <w:t>Упрощенная форма отчета о прибылях и убытках (Приложение № 14.1 к Правилам) - оригинал</w:t>
            </w:r>
            <w:r w:rsidRPr="00B27024">
              <w:rPr>
                <w:i/>
                <w:sz w:val="18"/>
                <w:szCs w:val="18"/>
              </w:rPr>
              <w:t xml:space="preserve"> (заполняется за 2 последних отчетных квартала). </w:t>
            </w:r>
          </w:p>
          <w:p w14:paraId="2B6A76B1" w14:textId="21F43585" w:rsidR="007C22A1" w:rsidRPr="00F77086" w:rsidRDefault="00B27024" w:rsidP="00B27024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B27024">
              <w:rPr>
                <w:iCs/>
                <w:sz w:val="18"/>
                <w:szCs w:val="18"/>
              </w:rPr>
              <w:t xml:space="preserve">Сведения о доходах, полученных от ведения профессиональной деятельности (Приложение № 14.2 к Правилам) - оригинал для Заявителя - индивидуального предпринимателя, применяющего специальный налоговый режим «Налог на профессиональный доход» </w:t>
            </w:r>
            <w:r w:rsidRPr="00B27024">
              <w:rPr>
                <w:i/>
                <w:sz w:val="18"/>
                <w:szCs w:val="18"/>
              </w:rPr>
              <w:t>(заполняется за период не менее, чем 3 месяца)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BDC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</w:p>
        </w:tc>
      </w:tr>
      <w:tr w:rsidR="007C22A1" w:rsidRPr="00F77086" w14:paraId="71B0273C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DD1" w14:textId="24E69953" w:rsidR="007C22A1" w:rsidRPr="00F77086" w:rsidRDefault="008E0F8C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6505" w14:textId="77777777" w:rsidR="00B27024" w:rsidRPr="00B27024" w:rsidRDefault="00B27024" w:rsidP="00B27024">
            <w:pPr>
              <w:tabs>
                <w:tab w:val="left" w:pos="6877"/>
              </w:tabs>
              <w:ind w:left="73" w:right="-36"/>
              <w:jc w:val="both"/>
              <w:rPr>
                <w:i/>
                <w:sz w:val="20"/>
                <w:szCs w:val="20"/>
              </w:rPr>
            </w:pPr>
            <w:r w:rsidRPr="00B27024">
              <w:rPr>
                <w:sz w:val="20"/>
                <w:szCs w:val="20"/>
              </w:rPr>
              <w:t>Документы, подтверждающие выручку (на бумажном и электронном носителе)</w:t>
            </w:r>
            <w:r w:rsidRPr="00B27024">
              <w:rPr>
                <w:sz w:val="20"/>
                <w:szCs w:val="20"/>
                <w:vertAlign w:val="superscript"/>
              </w:rPr>
              <w:t xml:space="preserve">: </w:t>
            </w:r>
            <w:r w:rsidRPr="00B27024">
              <w:rPr>
                <w:sz w:val="20"/>
                <w:szCs w:val="20"/>
              </w:rPr>
              <w:t xml:space="preserve">выписка из книги доходов-расходов; выписка из кассовой книги; иные документы, подтверждающие выручку </w:t>
            </w:r>
            <w:r w:rsidRPr="00B27024">
              <w:rPr>
                <w:i/>
                <w:sz w:val="20"/>
                <w:szCs w:val="20"/>
              </w:rPr>
              <w:t>(предоставляются за 2 последних отчетных квартала, документы предоставляются в прошитом и пронумерованном виде за подписью и печатью ИП).</w:t>
            </w:r>
          </w:p>
          <w:p w14:paraId="716220D3" w14:textId="15B45A05" w:rsidR="007C22A1" w:rsidRPr="00F77086" w:rsidRDefault="00B27024" w:rsidP="00B27024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B27024">
              <w:rPr>
                <w:sz w:val="20"/>
                <w:szCs w:val="20"/>
              </w:rPr>
              <w:t>Для индивидуальных предпринимателей, применяющих специальный налоговый режим «Налог на профессиональный доход» предоставляются: справка, подтверждающая доход за период не менее, чем 3 месяца, сформированная через мобильное приложение «Мой налог» (форма КНД 1122036), иные документы, подтверждающие прочие доходы Заявителя.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00D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5674BDC5" w14:textId="77777777" w:rsidTr="00A705BA">
        <w:tc>
          <w:tcPr>
            <w:tcW w:w="671" w:type="dxa"/>
            <w:vAlign w:val="center"/>
          </w:tcPr>
          <w:p w14:paraId="3366B3AF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06080211" w14:textId="77777777" w:rsidR="007C22A1" w:rsidRPr="00F77086" w:rsidRDefault="007C22A1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C43F035" w14:textId="6A5AC72D" w:rsidR="007C22A1" w:rsidRPr="00B84860" w:rsidRDefault="007C22A1" w:rsidP="007C22A1">
            <w:pPr>
              <w:numPr>
                <w:ilvl w:val="0"/>
                <w:numId w:val="2"/>
              </w:numPr>
              <w:ind w:right="292"/>
              <w:rPr>
                <w:b/>
                <w:sz w:val="20"/>
                <w:szCs w:val="20"/>
              </w:rPr>
            </w:pPr>
            <w:r w:rsidRPr="00B84860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физического лица, индивидуального предпринимателя (нерезидента Российской Федерации)</w:t>
            </w:r>
          </w:p>
        </w:tc>
        <w:tc>
          <w:tcPr>
            <w:tcW w:w="1559" w:type="dxa"/>
          </w:tcPr>
          <w:p w14:paraId="55631DA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C7F51" w:rsidRPr="00F77086" w14:paraId="265714CC" w14:textId="77777777" w:rsidTr="00EC7F51">
        <w:trPr>
          <w:trHeight w:val="377"/>
        </w:trPr>
        <w:tc>
          <w:tcPr>
            <w:tcW w:w="671" w:type="dxa"/>
            <w:vAlign w:val="center"/>
          </w:tcPr>
          <w:p w14:paraId="57A11A50" w14:textId="77777777" w:rsidR="00EC7F51" w:rsidRPr="00C8287E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47CDCA66" w14:textId="5D269754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3B4978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</w:t>
            </w:r>
            <w:r w:rsidR="001359E9">
              <w:rPr>
                <w:sz w:val="20"/>
                <w:szCs w:val="20"/>
              </w:rPr>
              <w:t xml:space="preserve">ического лица (ИП) (Приложение </w:t>
            </w:r>
            <w:r w:rsidR="00ED5F45">
              <w:rPr>
                <w:sz w:val="20"/>
                <w:szCs w:val="20"/>
              </w:rPr>
              <w:t>11</w:t>
            </w:r>
            <w:r w:rsidRPr="00F77086">
              <w:rPr>
                <w:sz w:val="20"/>
                <w:szCs w:val="20"/>
              </w:rPr>
              <w:t xml:space="preserve"> к Правилам)</w:t>
            </w:r>
            <w:r w:rsidR="00B27024" w:rsidRPr="00B27024">
              <w:rPr>
                <w:sz w:val="20"/>
                <w:szCs w:val="20"/>
              </w:rPr>
              <w:t xml:space="preserve"> </w:t>
            </w:r>
            <w:r w:rsidR="00B27024" w:rsidRPr="00B27024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3CDA8618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00E118B" w14:textId="77777777" w:rsidTr="00C87BA3">
        <w:trPr>
          <w:trHeight w:val="270"/>
        </w:trPr>
        <w:tc>
          <w:tcPr>
            <w:tcW w:w="671" w:type="dxa"/>
            <w:vAlign w:val="center"/>
          </w:tcPr>
          <w:p w14:paraId="50B83757" w14:textId="50B9964F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15A16FC" w14:textId="77777777" w:rsidR="00EC7F51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  <w:p w14:paraId="462FE9FC" w14:textId="1BB913DE" w:rsidR="00EC7F51" w:rsidRPr="006368F9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b/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</w:t>
            </w:r>
            <w:r w:rsidR="00B27024" w:rsidRPr="004655EC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3730392C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2C4B5783" w14:textId="77777777" w:rsidTr="00A705BA">
        <w:tc>
          <w:tcPr>
            <w:tcW w:w="671" w:type="dxa"/>
            <w:vAlign w:val="center"/>
          </w:tcPr>
          <w:p w14:paraId="75C593EC" w14:textId="6B63A4AD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37C8BF51" w14:textId="22651694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постановке на учет в налоговом органе</w:t>
            </w:r>
            <w:r w:rsidR="00B27024" w:rsidRPr="00B27024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2B60668F" w14:textId="77777777" w:rsidR="00EC7F51" w:rsidRPr="00F77086" w:rsidRDefault="00EC7F51" w:rsidP="00EC7F5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400CF819" w14:textId="77777777" w:rsidTr="00A705BA">
        <w:tc>
          <w:tcPr>
            <w:tcW w:w="671" w:type="dxa"/>
            <w:vAlign w:val="center"/>
          </w:tcPr>
          <w:p w14:paraId="61691514" w14:textId="78EACCEB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175A8DF7" w14:textId="3487DAF3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Документ (все заполненные страницы), удостоверяющий личность физического лица – индивидуального предпринимателя (паспорт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 w:rsidRPr="004655EC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0804ED36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5360CDD0" w14:textId="77777777" w:rsidTr="00A705BA">
        <w:tc>
          <w:tcPr>
            <w:tcW w:w="671" w:type="dxa"/>
            <w:vAlign w:val="center"/>
          </w:tcPr>
          <w:p w14:paraId="4C96BBDC" w14:textId="224B0EC4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4DB1CC86" w14:textId="03A56990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proofErr w:type="gramStart"/>
            <w:r w:rsidRPr="006368F9">
              <w:rPr>
                <w:sz w:val="20"/>
                <w:szCs w:val="20"/>
              </w:rPr>
              <w:t>Миграционная  карта</w:t>
            </w:r>
            <w:proofErr w:type="gramEnd"/>
            <w:r w:rsidRPr="006368F9">
              <w:rPr>
                <w:sz w:val="20"/>
                <w:szCs w:val="20"/>
              </w:rPr>
              <w:t xml:space="preserve">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</w:t>
            </w:r>
            <w:r w:rsidR="00B27024" w:rsidRPr="00B27024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39001635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33D6238A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43C4873E" w14:textId="0541D4A1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58537D4" w14:textId="5F315731" w:rsidR="00EC7F51" w:rsidRPr="00F77086" w:rsidRDefault="00EC7F51" w:rsidP="00EC7F51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  <w:r w:rsidRPr="00C8287E">
              <w:rPr>
                <w:sz w:val="20"/>
                <w:szCs w:val="20"/>
              </w:rPr>
              <w:t>Иные дополнительные документы (по запросу Фонда)</w:t>
            </w:r>
            <w:r w:rsidR="00B27024" w:rsidRPr="00B27024">
              <w:rPr>
                <w:sz w:val="20"/>
                <w:szCs w:val="20"/>
              </w:rPr>
              <w:t xml:space="preserve"> </w:t>
            </w:r>
            <w:r w:rsidR="00B27024" w:rsidRPr="00B27024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BBA5D8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7CA09C8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E3754" w14:textId="77777777" w:rsidR="00EC7F51" w:rsidRPr="00F77086" w:rsidRDefault="00EC7F51" w:rsidP="00EC7F5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D7552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AA287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14:paraId="05E10346" w14:textId="38D81FF2" w:rsidR="007C22A1" w:rsidRPr="00895578" w:rsidRDefault="007C22A1" w:rsidP="00895578">
      <w:pPr>
        <w:autoSpaceDE w:val="0"/>
        <w:autoSpaceDN w:val="0"/>
        <w:adjustRightInd w:val="0"/>
        <w:ind w:left="-108" w:right="292"/>
        <w:jc w:val="both"/>
        <w:rPr>
          <w:sz w:val="20"/>
          <w:szCs w:val="20"/>
        </w:rPr>
      </w:pPr>
      <w:r w:rsidRPr="004655EC">
        <w:rPr>
          <w:sz w:val="20"/>
          <w:szCs w:val="20"/>
        </w:rPr>
        <w:t>* Документы, составленные полностью или в какой-либо части на иностранно</w:t>
      </w:r>
      <w:r w:rsidR="00895578">
        <w:rPr>
          <w:sz w:val="20"/>
          <w:szCs w:val="20"/>
        </w:rPr>
        <w:t>м</w:t>
      </w:r>
      <w:r w:rsidRPr="004655EC">
        <w:rPr>
          <w:sz w:val="20"/>
          <w:szCs w:val="20"/>
        </w:rPr>
        <w:t xml:space="preserve">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  <w:r w:rsidR="00895578">
        <w:rPr>
          <w:sz w:val="20"/>
          <w:szCs w:val="20"/>
        </w:rPr>
        <w:t>\</w:t>
      </w:r>
    </w:p>
    <w:sectPr w:rsidR="007C22A1" w:rsidRPr="00895578" w:rsidSect="0056142B">
      <w:pgSz w:w="11906" w:h="16838"/>
      <w:pgMar w:top="1134" w:right="850" w:bottom="1134" w:left="567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9207" w14:textId="77777777" w:rsidR="0056142B" w:rsidRDefault="0056142B" w:rsidP="00F97C82">
      <w:r>
        <w:separator/>
      </w:r>
    </w:p>
  </w:endnote>
  <w:endnote w:type="continuationSeparator" w:id="0">
    <w:p w14:paraId="6C331C01" w14:textId="77777777" w:rsidR="0056142B" w:rsidRDefault="0056142B" w:rsidP="00F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2040" w14:textId="77777777" w:rsidR="0056142B" w:rsidRDefault="0056142B" w:rsidP="00F97C82">
      <w:r>
        <w:separator/>
      </w:r>
    </w:p>
  </w:footnote>
  <w:footnote w:type="continuationSeparator" w:id="0">
    <w:p w14:paraId="5FCD2CAF" w14:textId="77777777" w:rsidR="0056142B" w:rsidRDefault="0056142B" w:rsidP="00F9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FF3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300C50"/>
    <w:multiLevelType w:val="hybridMultilevel"/>
    <w:tmpl w:val="96140A50"/>
    <w:lvl w:ilvl="0" w:tplc="00E4877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 w16cid:durableId="1248538950">
    <w:abstractNumId w:val="1"/>
  </w:num>
  <w:num w:numId="2" w16cid:durableId="283342035">
    <w:abstractNumId w:val="0"/>
  </w:num>
  <w:num w:numId="3" w16cid:durableId="279460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2A1"/>
    <w:rsid w:val="0003310A"/>
    <w:rsid w:val="000C1DD5"/>
    <w:rsid w:val="001359E9"/>
    <w:rsid w:val="003B1D3E"/>
    <w:rsid w:val="003B4978"/>
    <w:rsid w:val="00423067"/>
    <w:rsid w:val="004C3A48"/>
    <w:rsid w:val="0056142B"/>
    <w:rsid w:val="007B3D07"/>
    <w:rsid w:val="007C22A1"/>
    <w:rsid w:val="00863F72"/>
    <w:rsid w:val="00895578"/>
    <w:rsid w:val="008A5913"/>
    <w:rsid w:val="008B47C8"/>
    <w:rsid w:val="008E0F8C"/>
    <w:rsid w:val="00A5606A"/>
    <w:rsid w:val="00A66EFD"/>
    <w:rsid w:val="00B27024"/>
    <w:rsid w:val="00B822F0"/>
    <w:rsid w:val="00C87BA3"/>
    <w:rsid w:val="00CB048C"/>
    <w:rsid w:val="00CE275F"/>
    <w:rsid w:val="00DE5A80"/>
    <w:rsid w:val="00E06732"/>
    <w:rsid w:val="00EC7F51"/>
    <w:rsid w:val="00ED5F45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C150"/>
  <w15:docId w15:val="{544D4360-2F78-4F58-89EA-D295B2E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A1"/>
    <w:pPr>
      <w:ind w:left="720"/>
      <w:contextualSpacing/>
    </w:pPr>
  </w:style>
  <w:style w:type="paragraph" w:customStyle="1" w:styleId="a4">
    <w:name w:val="текст в таблице"/>
    <w:basedOn w:val="a"/>
    <w:locked/>
    <w:rsid w:val="00CB048C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21</cp:revision>
  <cp:lastPrinted>2024-02-05T11:32:00Z</cp:lastPrinted>
  <dcterms:created xsi:type="dcterms:W3CDTF">2019-04-22T08:49:00Z</dcterms:created>
  <dcterms:modified xsi:type="dcterms:W3CDTF">2024-02-05T11:48:00Z</dcterms:modified>
</cp:coreProperties>
</file>