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F9" w:rsidRPr="003A72F9" w:rsidRDefault="003A72F9" w:rsidP="003A72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72F9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3A72F9" w:rsidRDefault="003A72F9" w:rsidP="003A72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72F9">
        <w:rPr>
          <w:rFonts w:ascii="Times New Roman" w:eastAsia="Calibri" w:hAnsi="Times New Roman" w:cs="Times New Roman"/>
          <w:sz w:val="24"/>
          <w:szCs w:val="24"/>
        </w:rPr>
        <w:t xml:space="preserve">к правилам предоставления </w:t>
      </w:r>
      <w:proofErr w:type="spellStart"/>
      <w:r w:rsidRPr="003A72F9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</w:p>
    <w:p w:rsidR="003A72F9" w:rsidRDefault="003A72F9" w:rsidP="003A72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72F9" w:rsidRPr="003A72F9" w:rsidRDefault="003A72F9" w:rsidP="003A7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2F9" w:rsidRPr="003A72F9" w:rsidRDefault="003A72F9" w:rsidP="003A72F9">
      <w:pPr>
        <w:widowControl w:val="0"/>
        <w:autoSpaceDE w:val="0"/>
        <w:autoSpaceDN w:val="0"/>
        <w:spacing w:before="92" w:after="0" w:line="240" w:lineRule="auto"/>
        <w:ind w:left="244"/>
        <w:rPr>
          <w:rFonts w:ascii="Times New Roman" w:eastAsia="Times New Roman" w:hAnsi="Times New Roman" w:cs="Times New Roman"/>
          <w:b/>
        </w:rPr>
      </w:pPr>
      <w:r w:rsidRPr="003A72F9">
        <w:rPr>
          <w:rFonts w:ascii="Times New Roman" w:eastAsia="Times New Roman" w:hAnsi="Times New Roman" w:cs="Times New Roman"/>
          <w:b/>
        </w:rPr>
        <w:t>Основной</w:t>
      </w:r>
      <w:r w:rsidRPr="003A72F9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3A72F9">
        <w:rPr>
          <w:rFonts w:ascii="Times New Roman" w:eastAsia="Times New Roman" w:hAnsi="Times New Roman" w:cs="Times New Roman"/>
          <w:b/>
        </w:rPr>
        <w:t>пакет</w:t>
      </w:r>
      <w:r w:rsidRPr="003A72F9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3A72F9">
        <w:rPr>
          <w:rFonts w:ascii="Times New Roman" w:eastAsia="Times New Roman" w:hAnsi="Times New Roman" w:cs="Times New Roman"/>
          <w:b/>
        </w:rPr>
        <w:t>документов</w:t>
      </w:r>
      <w:r w:rsidRPr="003A72F9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3A72F9">
        <w:rPr>
          <w:rFonts w:ascii="Times New Roman" w:eastAsia="Times New Roman" w:hAnsi="Times New Roman" w:cs="Times New Roman"/>
          <w:b/>
        </w:rPr>
        <w:t>для</w:t>
      </w:r>
      <w:r w:rsidRPr="003A72F9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3A72F9">
        <w:rPr>
          <w:rFonts w:ascii="Times New Roman" w:eastAsia="Times New Roman" w:hAnsi="Times New Roman" w:cs="Times New Roman"/>
          <w:b/>
        </w:rPr>
        <w:t>подачи</w:t>
      </w:r>
      <w:r w:rsidRPr="003A72F9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3A72F9">
        <w:rPr>
          <w:rFonts w:ascii="Times New Roman" w:eastAsia="Times New Roman" w:hAnsi="Times New Roman" w:cs="Times New Roman"/>
          <w:b/>
        </w:rPr>
        <w:t>заявки</w:t>
      </w:r>
      <w:r w:rsidRPr="003A72F9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3A72F9">
        <w:rPr>
          <w:rFonts w:ascii="Times New Roman" w:eastAsia="Times New Roman" w:hAnsi="Times New Roman" w:cs="Times New Roman"/>
          <w:b/>
        </w:rPr>
        <w:t>на</w:t>
      </w:r>
      <w:r w:rsidRPr="003A72F9">
        <w:rPr>
          <w:rFonts w:ascii="Times New Roman" w:eastAsia="Times New Roman" w:hAnsi="Times New Roman" w:cs="Times New Roman"/>
          <w:b/>
          <w:spacing w:val="-5"/>
        </w:rPr>
        <w:t xml:space="preserve"> </w:t>
      </w:r>
      <w:proofErr w:type="spellStart"/>
      <w:r w:rsidRPr="003A72F9">
        <w:rPr>
          <w:rFonts w:ascii="Times New Roman" w:eastAsia="Times New Roman" w:hAnsi="Times New Roman" w:cs="Times New Roman"/>
          <w:b/>
        </w:rPr>
        <w:t>Микрозайм</w:t>
      </w:r>
      <w:proofErr w:type="spellEnd"/>
      <w:r w:rsidRPr="003A72F9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3A72F9">
        <w:rPr>
          <w:rFonts w:ascii="Times New Roman" w:eastAsia="Times New Roman" w:hAnsi="Times New Roman" w:cs="Times New Roman"/>
          <w:b/>
        </w:rPr>
        <w:t>индивидуальным</w:t>
      </w:r>
      <w:r w:rsidRPr="003A72F9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3A72F9">
        <w:rPr>
          <w:rFonts w:ascii="Times New Roman" w:eastAsia="Times New Roman" w:hAnsi="Times New Roman" w:cs="Times New Roman"/>
          <w:b/>
          <w:spacing w:val="-2"/>
        </w:rPr>
        <w:t>предпринимателем</w:t>
      </w:r>
    </w:p>
    <w:tbl>
      <w:tblPr>
        <w:tblStyle w:val="TableNormal"/>
        <w:tblpPr w:leftFromText="180" w:rightFromText="180" w:vertAnchor="text" w:horzAnchor="margin" w:tblpXSpec="center" w:tblpY="151"/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9762"/>
      </w:tblGrid>
      <w:tr w:rsidR="003A72F9" w:rsidRPr="003A72F9" w:rsidTr="003A72F9">
        <w:trPr>
          <w:trHeight w:val="376"/>
        </w:trPr>
        <w:tc>
          <w:tcPr>
            <w:tcW w:w="493" w:type="dxa"/>
          </w:tcPr>
          <w:p w:rsidR="003A72F9" w:rsidRPr="003A72F9" w:rsidRDefault="003A72F9" w:rsidP="003A72F9">
            <w:pPr>
              <w:spacing w:line="251" w:lineRule="exact"/>
              <w:ind w:left="161"/>
              <w:rPr>
                <w:rFonts w:ascii="Times New Roman" w:eastAsia="Times New Roman" w:hAnsi="Times New Roman" w:cs="Times New Roman"/>
                <w:b/>
              </w:rPr>
            </w:pPr>
            <w:r w:rsidRPr="003A72F9">
              <w:rPr>
                <w:rFonts w:ascii="Times New Roman" w:eastAsia="Times New Roman" w:hAnsi="Times New Roman" w:cs="Times New Roman"/>
                <w:b/>
                <w:color w:val="333333"/>
              </w:rPr>
              <w:t>№</w:t>
            </w:r>
          </w:p>
        </w:tc>
        <w:tc>
          <w:tcPr>
            <w:tcW w:w="9762" w:type="dxa"/>
          </w:tcPr>
          <w:p w:rsidR="003A72F9" w:rsidRPr="003A72F9" w:rsidRDefault="003A72F9" w:rsidP="003A72F9">
            <w:pPr>
              <w:spacing w:line="251" w:lineRule="exact"/>
              <w:ind w:left="4123" w:right="411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A72F9">
              <w:rPr>
                <w:rFonts w:ascii="Times New Roman" w:eastAsia="Times New Roman" w:hAnsi="Times New Roman" w:cs="Times New Roman"/>
                <w:b/>
                <w:color w:val="333333"/>
              </w:rPr>
              <w:t>Вид</w:t>
            </w:r>
            <w:proofErr w:type="spellEnd"/>
            <w:r w:rsidRPr="003A72F9">
              <w:rPr>
                <w:rFonts w:ascii="Times New Roman" w:eastAsia="Times New Roman" w:hAnsi="Times New Roman" w:cs="Times New Roman"/>
                <w:b/>
                <w:color w:val="333333"/>
                <w:spacing w:val="-1"/>
              </w:rPr>
              <w:t xml:space="preserve"> </w:t>
            </w:r>
            <w:proofErr w:type="spellStart"/>
            <w:r w:rsidRPr="003A72F9">
              <w:rPr>
                <w:rFonts w:ascii="Times New Roman" w:eastAsia="Times New Roman" w:hAnsi="Times New Roman" w:cs="Times New Roman"/>
                <w:b/>
                <w:color w:val="333333"/>
                <w:spacing w:val="-2"/>
              </w:rPr>
              <w:t>документа</w:t>
            </w:r>
            <w:proofErr w:type="spellEnd"/>
          </w:p>
        </w:tc>
      </w:tr>
      <w:tr w:rsidR="003A72F9" w:rsidRPr="003A72F9" w:rsidTr="003A72F9">
        <w:trPr>
          <w:trHeight w:val="438"/>
        </w:trPr>
        <w:tc>
          <w:tcPr>
            <w:tcW w:w="10255" w:type="dxa"/>
            <w:gridSpan w:val="2"/>
          </w:tcPr>
          <w:p w:rsidR="003A72F9" w:rsidRPr="003A72F9" w:rsidRDefault="003A72F9" w:rsidP="003A72F9">
            <w:pPr>
              <w:spacing w:before="92"/>
              <w:ind w:left="67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Раздел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spacing w:val="-13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1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spacing w:val="-11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ДОКУМЕНТЫ,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ПОДТВЕРЖДАЮЩИЕ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spacing w:val="-11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ПРАВОСПОСОБНОСТЬ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spacing w:val="-12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lang w:val="ru-RU"/>
              </w:rPr>
              <w:t>ЗАЕМЩИКА</w:t>
            </w:r>
          </w:p>
        </w:tc>
      </w:tr>
      <w:tr w:rsidR="003A72F9" w:rsidRPr="003A72F9" w:rsidTr="003A72F9">
        <w:trPr>
          <w:trHeight w:val="287"/>
        </w:trPr>
        <w:tc>
          <w:tcPr>
            <w:tcW w:w="493" w:type="dxa"/>
          </w:tcPr>
          <w:p w:rsidR="003A72F9" w:rsidRPr="003A72F9" w:rsidRDefault="003A72F9" w:rsidP="003A72F9">
            <w:pPr>
              <w:spacing w:line="247" w:lineRule="exact"/>
              <w:ind w:left="216"/>
              <w:rPr>
                <w:rFonts w:ascii="Times New Roman" w:eastAsia="Times New Roman" w:hAnsi="Times New Roman" w:cs="Times New Roman"/>
              </w:rPr>
            </w:pPr>
            <w:r w:rsidRPr="003A72F9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9762" w:type="dxa"/>
          </w:tcPr>
          <w:p w:rsidR="003A72F9" w:rsidRPr="003A72F9" w:rsidRDefault="003A72F9" w:rsidP="003A72F9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3A72F9">
              <w:rPr>
                <w:rFonts w:ascii="Times New Roman" w:eastAsia="Times New Roman" w:hAnsi="Times New Roman" w:cs="Times New Roman"/>
                <w:lang w:val="ru-RU"/>
              </w:rPr>
              <w:t>Заявление-анкета</w:t>
            </w:r>
            <w:r w:rsidRPr="003A72F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3A72F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3A72F9">
              <w:rPr>
                <w:rFonts w:ascii="Times New Roman" w:eastAsia="Times New Roman" w:hAnsi="Times New Roman" w:cs="Times New Roman"/>
                <w:lang w:val="ru-RU"/>
              </w:rPr>
              <w:t>Микрозайма</w:t>
            </w:r>
            <w:proofErr w:type="spellEnd"/>
            <w:r w:rsidRPr="003A72F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согласием</w:t>
            </w:r>
            <w:r w:rsidRPr="003A72F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A72F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обработку</w:t>
            </w:r>
            <w:r w:rsidRPr="003A72F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персональных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данных)</w:t>
            </w:r>
          </w:p>
        </w:tc>
      </w:tr>
      <w:tr w:rsidR="003A72F9" w:rsidRPr="003A72F9" w:rsidTr="003A72F9">
        <w:trPr>
          <w:trHeight w:val="254"/>
        </w:trPr>
        <w:tc>
          <w:tcPr>
            <w:tcW w:w="493" w:type="dxa"/>
          </w:tcPr>
          <w:p w:rsidR="003A72F9" w:rsidRPr="003A72F9" w:rsidRDefault="003A72F9" w:rsidP="003A72F9">
            <w:pPr>
              <w:spacing w:line="234" w:lineRule="exact"/>
              <w:ind w:left="216"/>
              <w:rPr>
                <w:rFonts w:ascii="Times New Roman" w:eastAsia="Times New Roman" w:hAnsi="Times New Roman" w:cs="Times New Roman"/>
              </w:rPr>
            </w:pPr>
            <w:r w:rsidRPr="003A72F9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9762" w:type="dxa"/>
          </w:tcPr>
          <w:p w:rsidR="003A72F9" w:rsidRPr="003A72F9" w:rsidRDefault="003A72F9" w:rsidP="003A72F9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3A72F9">
              <w:rPr>
                <w:rFonts w:ascii="Times New Roman" w:eastAsia="Times New Roman" w:hAnsi="Times New Roman" w:cs="Times New Roman"/>
                <w:lang w:val="ru-RU"/>
              </w:rPr>
              <w:t>Паспорт</w:t>
            </w:r>
            <w:r w:rsidRPr="003A72F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индивидуального</w:t>
            </w:r>
            <w:r w:rsidRPr="003A72F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предпринимателя</w:t>
            </w:r>
            <w:r w:rsidRPr="003A72F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(стр.2,</w:t>
            </w:r>
            <w:r w:rsidRPr="003A72F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3,</w:t>
            </w:r>
            <w:r w:rsidRPr="003A72F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14-17,</w:t>
            </w:r>
            <w:r w:rsidRPr="003A72F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прописка)</w:t>
            </w:r>
          </w:p>
        </w:tc>
      </w:tr>
      <w:tr w:rsidR="003A72F9" w:rsidRPr="003A72F9" w:rsidTr="003A72F9">
        <w:trPr>
          <w:trHeight w:val="253"/>
        </w:trPr>
        <w:tc>
          <w:tcPr>
            <w:tcW w:w="493" w:type="dxa"/>
          </w:tcPr>
          <w:p w:rsidR="003A72F9" w:rsidRPr="003A72F9" w:rsidRDefault="003A72F9" w:rsidP="003A72F9">
            <w:pPr>
              <w:spacing w:line="234" w:lineRule="exact"/>
              <w:ind w:left="216"/>
              <w:rPr>
                <w:rFonts w:ascii="Times New Roman" w:eastAsia="Times New Roman" w:hAnsi="Times New Roman" w:cs="Times New Roman"/>
              </w:rPr>
            </w:pPr>
            <w:r w:rsidRPr="003A72F9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9762" w:type="dxa"/>
          </w:tcPr>
          <w:p w:rsidR="003A72F9" w:rsidRPr="003A72F9" w:rsidRDefault="003A72F9" w:rsidP="003A72F9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3A72F9">
              <w:rPr>
                <w:rFonts w:ascii="Times New Roman" w:eastAsia="Times New Roman" w:hAnsi="Times New Roman" w:cs="Times New Roman"/>
                <w:lang w:val="ru-RU"/>
              </w:rPr>
              <w:t>Вид</w:t>
            </w:r>
            <w:r w:rsidRPr="003A72F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жительство</w:t>
            </w:r>
            <w:r w:rsidRPr="003A72F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A72F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  <w:r w:rsidRPr="003A72F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(для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ИП</w:t>
            </w:r>
            <w:r w:rsidRPr="003A72F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иностранных</w:t>
            </w:r>
            <w:r w:rsidRPr="003A72F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граждан)</w:t>
            </w:r>
          </w:p>
        </w:tc>
      </w:tr>
      <w:tr w:rsidR="003A72F9" w:rsidRPr="003A72F9" w:rsidTr="003A72F9">
        <w:trPr>
          <w:trHeight w:val="251"/>
        </w:trPr>
        <w:tc>
          <w:tcPr>
            <w:tcW w:w="493" w:type="dxa"/>
          </w:tcPr>
          <w:p w:rsidR="003A72F9" w:rsidRPr="003A72F9" w:rsidRDefault="003A72F9" w:rsidP="003A72F9">
            <w:pPr>
              <w:spacing w:line="232" w:lineRule="exact"/>
              <w:ind w:left="216"/>
              <w:rPr>
                <w:rFonts w:ascii="Times New Roman" w:eastAsia="Times New Roman" w:hAnsi="Times New Roman" w:cs="Times New Roman"/>
              </w:rPr>
            </w:pPr>
            <w:r w:rsidRPr="003A72F9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9762" w:type="dxa"/>
            <w:shd w:val="clear" w:color="auto" w:fill="92D050"/>
          </w:tcPr>
          <w:p w:rsidR="003A72F9" w:rsidRPr="003A72F9" w:rsidRDefault="003A72F9" w:rsidP="003A72F9">
            <w:pPr>
              <w:spacing w:line="232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72F9">
              <w:rPr>
                <w:rFonts w:ascii="Times New Roman" w:eastAsia="Times New Roman" w:hAnsi="Times New Roman" w:cs="Times New Roman"/>
                <w:color w:val="333333"/>
              </w:rPr>
              <w:t>Выписка</w:t>
            </w:r>
            <w:proofErr w:type="spellEnd"/>
            <w:r w:rsidRPr="003A72F9">
              <w:rPr>
                <w:rFonts w:ascii="Times New Roman" w:eastAsia="Times New Roman" w:hAnsi="Times New Roman" w:cs="Times New Roman"/>
                <w:color w:val="333333"/>
                <w:spacing w:val="-2"/>
              </w:rPr>
              <w:t xml:space="preserve"> </w:t>
            </w:r>
            <w:proofErr w:type="spellStart"/>
            <w:r w:rsidRPr="003A72F9">
              <w:rPr>
                <w:rFonts w:ascii="Times New Roman" w:eastAsia="Times New Roman" w:hAnsi="Times New Roman" w:cs="Times New Roman"/>
                <w:color w:val="333333"/>
              </w:rPr>
              <w:t>из</w:t>
            </w:r>
            <w:proofErr w:type="spellEnd"/>
            <w:r w:rsidRPr="003A72F9">
              <w:rPr>
                <w:rFonts w:ascii="Times New Roman" w:eastAsia="Times New Roman" w:hAnsi="Times New Roman" w:cs="Times New Roman"/>
                <w:color w:val="333333"/>
                <w:spacing w:val="-2"/>
              </w:rPr>
              <w:t xml:space="preserve"> ЕГРИП</w:t>
            </w:r>
          </w:p>
        </w:tc>
      </w:tr>
      <w:tr w:rsidR="003A72F9" w:rsidRPr="003A72F9" w:rsidTr="003A72F9">
        <w:trPr>
          <w:trHeight w:val="253"/>
        </w:trPr>
        <w:tc>
          <w:tcPr>
            <w:tcW w:w="493" w:type="dxa"/>
          </w:tcPr>
          <w:p w:rsidR="003A72F9" w:rsidRPr="003A72F9" w:rsidRDefault="003A72F9" w:rsidP="003A72F9">
            <w:pPr>
              <w:spacing w:line="234" w:lineRule="exact"/>
              <w:ind w:left="216"/>
              <w:rPr>
                <w:rFonts w:ascii="Times New Roman" w:eastAsia="Times New Roman" w:hAnsi="Times New Roman" w:cs="Times New Roman"/>
              </w:rPr>
            </w:pPr>
            <w:r w:rsidRPr="003A72F9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9762" w:type="dxa"/>
          </w:tcPr>
          <w:p w:rsidR="003A72F9" w:rsidRPr="003A72F9" w:rsidRDefault="003A72F9" w:rsidP="003A72F9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3A72F9">
              <w:rPr>
                <w:rFonts w:ascii="Times New Roman" w:eastAsia="Times New Roman" w:hAnsi="Times New Roman" w:cs="Times New Roman"/>
                <w:lang w:val="ru-RU"/>
              </w:rPr>
              <w:t>Согласие</w:t>
            </w:r>
            <w:r w:rsidRPr="003A72F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A72F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3A72F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  <w:r w:rsidRPr="003A72F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БКИ</w:t>
            </w:r>
            <w:r w:rsidRPr="003A72F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физического</w:t>
            </w:r>
            <w:r w:rsidRPr="003A72F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лица</w:t>
            </w:r>
          </w:p>
        </w:tc>
      </w:tr>
      <w:tr w:rsidR="003A72F9" w:rsidRPr="003A72F9" w:rsidTr="003A72F9">
        <w:trPr>
          <w:trHeight w:val="410"/>
        </w:trPr>
        <w:tc>
          <w:tcPr>
            <w:tcW w:w="10255" w:type="dxa"/>
            <w:gridSpan w:val="2"/>
          </w:tcPr>
          <w:p w:rsidR="003A72F9" w:rsidRPr="003A72F9" w:rsidRDefault="003A72F9" w:rsidP="003A72F9">
            <w:pPr>
              <w:spacing w:before="77"/>
              <w:ind w:left="1884" w:right="182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Раздел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spacing w:val="-8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2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spacing w:val="-7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БУХГАЛТЕРСКИЕ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spacing w:val="-10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И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spacing w:val="-5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lang w:val="ru-RU"/>
              </w:rPr>
              <w:t>ФИНАНСОВЫЕ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spacing w:val="-7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lang w:val="ru-RU"/>
              </w:rPr>
              <w:t>ДОКУМЕНТЫ*</w:t>
            </w:r>
          </w:p>
        </w:tc>
      </w:tr>
      <w:tr w:rsidR="003A72F9" w:rsidRPr="003A72F9" w:rsidTr="003A72F9">
        <w:trPr>
          <w:trHeight w:val="1010"/>
        </w:trPr>
        <w:tc>
          <w:tcPr>
            <w:tcW w:w="493" w:type="dxa"/>
          </w:tcPr>
          <w:p w:rsidR="003A72F9" w:rsidRPr="003A72F9" w:rsidRDefault="003A72F9" w:rsidP="002F6941">
            <w:pPr>
              <w:spacing w:line="247" w:lineRule="exact"/>
              <w:ind w:left="161"/>
              <w:rPr>
                <w:rFonts w:ascii="Times New Roman" w:eastAsia="Times New Roman" w:hAnsi="Times New Roman" w:cs="Times New Roman"/>
              </w:rPr>
            </w:pPr>
            <w:r w:rsidRPr="003A72F9">
              <w:rPr>
                <w:rFonts w:ascii="Times New Roman" w:eastAsia="Times New Roman" w:hAnsi="Times New Roman" w:cs="Times New Roman"/>
                <w:color w:val="333333"/>
                <w:spacing w:val="-5"/>
              </w:rPr>
              <w:t>6</w:t>
            </w:r>
          </w:p>
        </w:tc>
        <w:tc>
          <w:tcPr>
            <w:tcW w:w="9762" w:type="dxa"/>
          </w:tcPr>
          <w:p w:rsidR="002F6941" w:rsidRPr="002F6941" w:rsidRDefault="002F6941" w:rsidP="002F6941">
            <w:pPr>
              <w:ind w:left="105"/>
              <w:rPr>
                <w:rFonts w:ascii="Times New Roman" w:eastAsia="Times New Roman" w:hAnsi="Times New Roman" w:cs="Times New Roman"/>
                <w:color w:val="333333"/>
                <w:lang w:val="ru-RU"/>
              </w:rPr>
            </w:pPr>
            <w:r w:rsidRPr="002F6941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Документы, подтверждающие выручку: выписка из книги доходов-расходов, выписка из кассовой книги, </w:t>
            </w:r>
            <w:proofErr w:type="spellStart"/>
            <w:r w:rsidRPr="002F6941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ные</w:t>
            </w:r>
            <w:proofErr w:type="spellEnd"/>
            <w:r w:rsidRPr="002F6941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документы, подтверждающие выручку; для заявителей, находящихся на общем режиме налогообложения: сведения из книги покупок об операциях, отражаемых за истекший налоговый период, декларация НДС, (предоставляются за 2 последних отчетных квартала)</w:t>
            </w:r>
          </w:p>
          <w:p w:rsidR="003A72F9" w:rsidRPr="002F6941" w:rsidRDefault="002F6941" w:rsidP="002F694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2F6941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Для индивидуальных предпринимателей, применяющих специальный налоговый режим «Налог на профессиональный доход» предоставляются: справка, подтверждающая доход за период не менее</w:t>
            </w:r>
            <w:proofErr w:type="gramStart"/>
            <w:r w:rsidRPr="002F6941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,</w:t>
            </w:r>
            <w:proofErr w:type="gramEnd"/>
            <w:r w:rsidRPr="002F6941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чем 3 месяца, сформированная через мобильное приложение «Мой налог» (форма КНД 1122036), иные документы, подтверждающие прочие доходы Заявителя.</w:t>
            </w:r>
          </w:p>
        </w:tc>
      </w:tr>
      <w:tr w:rsidR="003A72F9" w:rsidRPr="003A72F9" w:rsidTr="003A72F9">
        <w:trPr>
          <w:trHeight w:val="1012"/>
        </w:trPr>
        <w:tc>
          <w:tcPr>
            <w:tcW w:w="493" w:type="dxa"/>
          </w:tcPr>
          <w:p w:rsidR="003A72F9" w:rsidRPr="003A72F9" w:rsidRDefault="003A72F9" w:rsidP="002F6941">
            <w:pPr>
              <w:spacing w:line="249" w:lineRule="exact"/>
              <w:ind w:left="161"/>
              <w:rPr>
                <w:rFonts w:ascii="Times New Roman" w:eastAsia="Times New Roman" w:hAnsi="Times New Roman" w:cs="Times New Roman"/>
              </w:rPr>
            </w:pPr>
            <w:r w:rsidRPr="003A72F9">
              <w:rPr>
                <w:rFonts w:ascii="Times New Roman" w:eastAsia="Times New Roman" w:hAnsi="Times New Roman" w:cs="Times New Roman"/>
                <w:color w:val="333333"/>
                <w:spacing w:val="-5"/>
              </w:rPr>
              <w:t>7</w:t>
            </w:r>
            <w:bookmarkStart w:id="0" w:name="_GoBack"/>
            <w:bookmarkEnd w:id="0"/>
          </w:p>
        </w:tc>
        <w:tc>
          <w:tcPr>
            <w:tcW w:w="9762" w:type="dxa"/>
          </w:tcPr>
          <w:p w:rsidR="003A72F9" w:rsidRPr="003A72F9" w:rsidRDefault="003A72F9" w:rsidP="003A72F9">
            <w:pPr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A72F9">
              <w:rPr>
                <w:rFonts w:ascii="Times New Roman" w:eastAsia="Times New Roman" w:hAnsi="Times New Roman" w:cs="Times New Roman"/>
                <w:lang w:val="ru-RU"/>
              </w:rPr>
              <w:t>Годовая</w:t>
            </w:r>
            <w:r w:rsidRPr="003A72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налоговая</w:t>
            </w:r>
            <w:r w:rsidRPr="003A72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декларация</w:t>
            </w:r>
            <w:r w:rsidRPr="003A72F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A72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УСН</w:t>
            </w:r>
            <w:r w:rsidRPr="003A72F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3A72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3A72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последних</w:t>
            </w:r>
            <w:r w:rsidRPr="003A72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года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(или</w:t>
            </w:r>
            <w:r w:rsidRPr="003A72F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годовая</w:t>
            </w:r>
            <w:r w:rsidRPr="003A72F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налоговая</w:t>
            </w:r>
            <w:r w:rsidRPr="003A72F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декларация</w:t>
            </w:r>
            <w:r w:rsidRPr="003A72F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3- НДФЛ или годовая налоговая декларация по ЕСХН за 2 последних года или документ,</w:t>
            </w:r>
            <w:proofErr w:type="gramEnd"/>
          </w:p>
          <w:p w:rsidR="003A72F9" w:rsidRPr="003A72F9" w:rsidRDefault="003A72F9" w:rsidP="003A72F9">
            <w:pPr>
              <w:spacing w:line="254" w:lineRule="exact"/>
              <w:ind w:left="105" w:right="16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A72F9">
              <w:rPr>
                <w:rFonts w:ascii="Times New Roman" w:eastAsia="Times New Roman" w:hAnsi="Times New Roman" w:cs="Times New Roman"/>
                <w:lang w:val="ru-RU"/>
              </w:rPr>
              <w:t>подтверждающий</w:t>
            </w:r>
            <w:proofErr w:type="gramEnd"/>
            <w:r w:rsidRPr="003A72F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право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применения</w:t>
            </w:r>
            <w:r w:rsidRPr="003A72F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патентной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системы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налогообложения)</w:t>
            </w:r>
            <w:r w:rsidRPr="003A72F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3A72F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случае,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если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не ведется официальная отчетность)</w:t>
            </w:r>
          </w:p>
        </w:tc>
      </w:tr>
      <w:tr w:rsidR="003A72F9" w:rsidRPr="003A72F9" w:rsidTr="003A72F9">
        <w:trPr>
          <w:trHeight w:val="769"/>
        </w:trPr>
        <w:tc>
          <w:tcPr>
            <w:tcW w:w="493" w:type="dxa"/>
            <w:tcBorders>
              <w:left w:val="nil"/>
              <w:bottom w:val="nil"/>
              <w:right w:val="nil"/>
            </w:tcBorders>
          </w:tcPr>
          <w:p w:rsidR="003A72F9" w:rsidRPr="003A72F9" w:rsidRDefault="003A72F9" w:rsidP="003A72F9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3A72F9" w:rsidRPr="003A72F9" w:rsidRDefault="003A72F9" w:rsidP="003A72F9">
            <w:pPr>
              <w:spacing w:before="7"/>
              <w:rPr>
                <w:rFonts w:ascii="Times New Roman" w:eastAsia="Times New Roman" w:hAnsi="Times New Roman" w:cs="Times New Roman"/>
                <w:b/>
                <w:sz w:val="12"/>
                <w:lang w:val="ru-RU"/>
              </w:rPr>
            </w:pPr>
          </w:p>
          <w:p w:rsidR="003A72F9" w:rsidRPr="003A72F9" w:rsidRDefault="003A72F9" w:rsidP="003A72F9">
            <w:pPr>
              <w:ind w:left="53" w:right="-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788094DC" wp14:editId="77DBC21E">
                      <wp:extent cx="285750" cy="250190"/>
                      <wp:effectExtent l="2540" t="4445" r="0" b="254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" cy="250190"/>
                                <a:chOff x="0" y="0"/>
                                <a:chExt cx="450" cy="394"/>
                              </a:xfrm>
                            </wpg:grpSpPr>
                            <wps:wsp>
                              <wps:cNvPr id="8" name="docshape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428" cy="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docshape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50" cy="394"/>
                                </a:xfrm>
                                <a:custGeom>
                                  <a:avLst/>
                                  <a:gdLst>
                                    <a:gd name="T0" fmla="*/ 10 w 450"/>
                                    <a:gd name="T1" fmla="*/ 384 h 394"/>
                                    <a:gd name="T2" fmla="*/ 0 w 450"/>
                                    <a:gd name="T3" fmla="*/ 384 h 394"/>
                                    <a:gd name="T4" fmla="*/ 0 w 450"/>
                                    <a:gd name="T5" fmla="*/ 394 h 394"/>
                                    <a:gd name="T6" fmla="*/ 10 w 450"/>
                                    <a:gd name="T7" fmla="*/ 394 h 394"/>
                                    <a:gd name="T8" fmla="*/ 10 w 450"/>
                                    <a:gd name="T9" fmla="*/ 384 h 394"/>
                                    <a:gd name="T10" fmla="*/ 10 w 450"/>
                                    <a:gd name="T11" fmla="*/ 0 h 394"/>
                                    <a:gd name="T12" fmla="*/ 0 w 450"/>
                                    <a:gd name="T13" fmla="*/ 0 h 394"/>
                                    <a:gd name="T14" fmla="*/ 0 w 450"/>
                                    <a:gd name="T15" fmla="*/ 10 h 394"/>
                                    <a:gd name="T16" fmla="*/ 0 w 450"/>
                                    <a:gd name="T17" fmla="*/ 384 h 394"/>
                                    <a:gd name="T18" fmla="*/ 10 w 450"/>
                                    <a:gd name="T19" fmla="*/ 384 h 394"/>
                                    <a:gd name="T20" fmla="*/ 10 w 450"/>
                                    <a:gd name="T21" fmla="*/ 10 h 394"/>
                                    <a:gd name="T22" fmla="*/ 10 w 450"/>
                                    <a:gd name="T23" fmla="*/ 0 h 394"/>
                                    <a:gd name="T24" fmla="*/ 449 w 450"/>
                                    <a:gd name="T25" fmla="*/ 384 h 394"/>
                                    <a:gd name="T26" fmla="*/ 440 w 450"/>
                                    <a:gd name="T27" fmla="*/ 384 h 394"/>
                                    <a:gd name="T28" fmla="*/ 19 w 450"/>
                                    <a:gd name="T29" fmla="*/ 384 h 394"/>
                                    <a:gd name="T30" fmla="*/ 10 w 450"/>
                                    <a:gd name="T31" fmla="*/ 384 h 394"/>
                                    <a:gd name="T32" fmla="*/ 10 w 450"/>
                                    <a:gd name="T33" fmla="*/ 394 h 394"/>
                                    <a:gd name="T34" fmla="*/ 19 w 450"/>
                                    <a:gd name="T35" fmla="*/ 394 h 394"/>
                                    <a:gd name="T36" fmla="*/ 440 w 450"/>
                                    <a:gd name="T37" fmla="*/ 394 h 394"/>
                                    <a:gd name="T38" fmla="*/ 449 w 450"/>
                                    <a:gd name="T39" fmla="*/ 394 h 394"/>
                                    <a:gd name="T40" fmla="*/ 449 w 450"/>
                                    <a:gd name="T41" fmla="*/ 384 h 394"/>
                                    <a:gd name="T42" fmla="*/ 449 w 450"/>
                                    <a:gd name="T43" fmla="*/ 0 h 394"/>
                                    <a:gd name="T44" fmla="*/ 440 w 450"/>
                                    <a:gd name="T45" fmla="*/ 0 h 394"/>
                                    <a:gd name="T46" fmla="*/ 19 w 450"/>
                                    <a:gd name="T47" fmla="*/ 0 h 394"/>
                                    <a:gd name="T48" fmla="*/ 10 w 450"/>
                                    <a:gd name="T49" fmla="*/ 0 h 394"/>
                                    <a:gd name="T50" fmla="*/ 10 w 450"/>
                                    <a:gd name="T51" fmla="*/ 10 h 394"/>
                                    <a:gd name="T52" fmla="*/ 19 w 450"/>
                                    <a:gd name="T53" fmla="*/ 10 h 394"/>
                                    <a:gd name="T54" fmla="*/ 440 w 450"/>
                                    <a:gd name="T55" fmla="*/ 10 h 394"/>
                                    <a:gd name="T56" fmla="*/ 440 w 450"/>
                                    <a:gd name="T57" fmla="*/ 384 h 394"/>
                                    <a:gd name="T58" fmla="*/ 449 w 450"/>
                                    <a:gd name="T59" fmla="*/ 384 h 394"/>
                                    <a:gd name="T60" fmla="*/ 449 w 450"/>
                                    <a:gd name="T61" fmla="*/ 10 h 394"/>
                                    <a:gd name="T62" fmla="*/ 449 w 450"/>
                                    <a:gd name="T63" fmla="*/ 0 h 3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450" h="394">
                                      <a:moveTo>
                                        <a:pt x="10" y="384"/>
                                      </a:moveTo>
                                      <a:lnTo>
                                        <a:pt x="0" y="384"/>
                                      </a:lnTo>
                                      <a:lnTo>
                                        <a:pt x="0" y="394"/>
                                      </a:lnTo>
                                      <a:lnTo>
                                        <a:pt x="10" y="394"/>
                                      </a:lnTo>
                                      <a:lnTo>
                                        <a:pt x="10" y="384"/>
                                      </a:lnTo>
                                      <a:close/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84"/>
                                      </a:lnTo>
                                      <a:lnTo>
                                        <a:pt x="10" y="384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  <a:moveTo>
                                        <a:pt x="449" y="384"/>
                                      </a:moveTo>
                                      <a:lnTo>
                                        <a:pt x="440" y="384"/>
                                      </a:lnTo>
                                      <a:lnTo>
                                        <a:pt x="19" y="384"/>
                                      </a:lnTo>
                                      <a:lnTo>
                                        <a:pt x="10" y="384"/>
                                      </a:lnTo>
                                      <a:lnTo>
                                        <a:pt x="10" y="394"/>
                                      </a:lnTo>
                                      <a:lnTo>
                                        <a:pt x="19" y="394"/>
                                      </a:lnTo>
                                      <a:lnTo>
                                        <a:pt x="440" y="394"/>
                                      </a:lnTo>
                                      <a:lnTo>
                                        <a:pt x="449" y="394"/>
                                      </a:lnTo>
                                      <a:lnTo>
                                        <a:pt x="449" y="384"/>
                                      </a:lnTo>
                                      <a:close/>
                                      <a:moveTo>
                                        <a:pt x="449" y="0"/>
                                      </a:moveTo>
                                      <a:lnTo>
                                        <a:pt x="440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440" y="10"/>
                                      </a:lnTo>
                                      <a:lnTo>
                                        <a:pt x="440" y="384"/>
                                      </a:lnTo>
                                      <a:lnTo>
                                        <a:pt x="449" y="384"/>
                                      </a:lnTo>
                                      <a:lnTo>
                                        <a:pt x="449" y="10"/>
                                      </a:lnTo>
                                      <a:lnTo>
                                        <a:pt x="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22.5pt;height:19.7pt;mso-position-horizontal-relative:char;mso-position-vertical-relative:line" coordsize="45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">
                      <v:rect id="docshape66" o:spid="_x0000_s1027" style="position:absolute;left:9;top:9;width:428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6maL8A&#10;AADaAAAADwAAAGRycy9kb3ducmV2LnhtbERPy2rCQBTdF/yH4QrumkmlqKQZRSKWbjVqt5fMNQnN&#10;3AmZycO/7ywEl4fzTneTacRAnastK/iIYhDEhdU1lwou+fF9A8J5ZI2NZVLwIAe77ewtxUTbkU80&#10;nH0pQgi7BBVU3reJlK6oyKCLbEscuLvtDPoAu1LqDscQbhq5jOOVNFhzaKiwpayi4u/cGwW3o27z&#10;U9b0t/36e7xfi8Pn8JsrtZhP+y8Qnib/Ej/dP1pB2BquhBsgt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fqZovwAAANoAAAAPAAAAAAAAAAAAAAAAAJgCAABkcnMvZG93bnJl&#10;di54bWxQSwUGAAAAAAQABAD1AAAAhAMAAAAA&#10;" fillcolor="#92d050" stroked="f"/>
                      <v:shape id="docshape67" o:spid="_x0000_s1028" style="position:absolute;width:450;height:394;visibility:visible;mso-wrap-style:square;v-text-anchor:top" coordsize="45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b2MIA&#10;AADaAAAADwAAAGRycy9kb3ducmV2LnhtbESPQYvCMBSE74L/ITzB25oqKLvVKCKIelnQ9aC3Z/Ns&#10;i81LaaKt/fUbQfA4zMw3zGzRmEI8qHK5ZQXDQQSCOLE651TB8W/99Q3CeWSNhWVS8CQHi3m3M8NY&#10;25r39Dj4VAQIuxgVZN6XsZQuycigG9iSOHhXWxn0QVap1BXWAW4KOYqiiTSYc1jIsKRVRsntcDcK&#10;bpdN69tjm05O7lfX++u43dVnpfq9ZjkF4anxn/C7vdUKfuB1Jdw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dvYwgAAANoAAAAPAAAAAAAAAAAAAAAAAJgCAABkcnMvZG93&#10;bnJldi54bWxQSwUGAAAAAAQABAD1AAAAhwMAAAAA&#10;" path="m10,384l,384r,10l10,394r,-10xm10,l,,,10,,384r10,l10,10,10,xm449,384r-9,l19,384r-9,l10,394r9,l440,394r9,l449,384xm449,r-9,l19,,10,r,10l19,10r421,l440,384r9,l449,10,449,xe" fillcolor="black" stroked="f">
                        <v:path arrowok="t" o:connecttype="custom" o:connectlocs="10,384;0,384;0,394;10,394;10,384;10,0;0,0;0,10;0,384;10,384;10,10;10,0;449,384;440,384;19,384;10,384;10,394;19,394;440,394;449,394;449,384;449,0;440,0;19,0;10,0;10,10;19,10;440,10;440,384;449,384;449,10;449,0" o:connectangles="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62" w:type="dxa"/>
            <w:tcBorders>
              <w:left w:val="nil"/>
              <w:bottom w:val="nil"/>
              <w:right w:val="nil"/>
            </w:tcBorders>
          </w:tcPr>
          <w:p w:rsidR="003A72F9" w:rsidRPr="003A72F9" w:rsidRDefault="003A72F9" w:rsidP="003A72F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A72F9" w:rsidRPr="003A72F9" w:rsidRDefault="003A72F9" w:rsidP="003A72F9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3A72F9" w:rsidRPr="003A72F9" w:rsidRDefault="003A72F9" w:rsidP="003A72F9">
            <w:pPr>
              <w:spacing w:line="249" w:lineRule="exact"/>
              <w:ind w:left="165"/>
              <w:rPr>
                <w:rFonts w:ascii="Times New Roman" w:eastAsia="Times New Roman" w:hAnsi="Times New Roman" w:cs="Times New Roman"/>
                <w:lang w:val="ru-RU"/>
              </w:rPr>
            </w:pPr>
            <w:r w:rsidRPr="003A72F9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3A72F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сведения</w:t>
            </w:r>
            <w:r w:rsidRPr="003A72F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могут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быть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получены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A72F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3A72F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Цифровой</w:t>
            </w:r>
            <w:r w:rsidRPr="003A72F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lang w:val="ru-RU"/>
              </w:rPr>
              <w:t>платформы</w:t>
            </w:r>
            <w:r w:rsidRPr="003A72F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A72F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МСП</w:t>
            </w:r>
          </w:p>
        </w:tc>
      </w:tr>
      <w:tr w:rsidR="003A72F9" w:rsidRPr="003A72F9" w:rsidTr="003A72F9">
        <w:trPr>
          <w:trHeight w:val="333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3A72F9" w:rsidRPr="003A72F9" w:rsidRDefault="003A72F9" w:rsidP="003A72F9">
            <w:pPr>
              <w:spacing w:line="210" w:lineRule="exact"/>
              <w:ind w:left="2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2" w:type="dxa"/>
            <w:tcBorders>
              <w:top w:val="nil"/>
              <w:left w:val="nil"/>
              <w:bottom w:val="nil"/>
              <w:right w:val="nil"/>
            </w:tcBorders>
          </w:tcPr>
          <w:p w:rsidR="003A72F9" w:rsidRPr="003A72F9" w:rsidRDefault="003A72F9" w:rsidP="003A72F9">
            <w:pPr>
              <w:spacing w:before="80" w:line="233" w:lineRule="exact"/>
              <w:ind w:left="16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3A72F9" w:rsidRPr="003A72F9" w:rsidRDefault="003A72F9" w:rsidP="003A72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635" w:rsidRPr="003A72F9" w:rsidRDefault="001B5635">
      <w:pPr>
        <w:rPr>
          <w:sz w:val="24"/>
          <w:szCs w:val="24"/>
        </w:rPr>
      </w:pPr>
    </w:p>
    <w:sectPr w:rsidR="001B5635" w:rsidRPr="003A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F9"/>
    <w:rsid w:val="001B5635"/>
    <w:rsid w:val="002F6941"/>
    <w:rsid w:val="003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2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2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Рослякова Лариса</dc:creator>
  <cp:lastModifiedBy>Рослякова Лариса  </cp:lastModifiedBy>
  <cp:revision>2</cp:revision>
  <dcterms:created xsi:type="dcterms:W3CDTF">2025-06-05T09:42:00Z</dcterms:created>
  <dcterms:modified xsi:type="dcterms:W3CDTF">2025-06-05T13:00:00Z</dcterms:modified>
</cp:coreProperties>
</file>