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1E92E47C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6CB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</w:t>
            </w:r>
            <w:proofErr w:type="spellStart"/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>микрозаймов</w:t>
            </w:r>
            <w:proofErr w:type="spellEnd"/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925"/>
      </w:tblGrid>
      <w:tr w:rsidR="00110EE2" w:rsidRPr="00AF18EF" w14:paraId="52507A1F" w14:textId="77777777" w:rsidTr="008871A8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92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8871A8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592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8871A8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92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D07696" w:rsidRPr="00AF18EF" w14:paraId="312D43B3" w14:textId="77777777" w:rsidTr="008871A8">
        <w:tc>
          <w:tcPr>
            <w:tcW w:w="4423" w:type="dxa"/>
          </w:tcPr>
          <w:p w14:paraId="2A2E1D2F" w14:textId="64B3888D" w:rsidR="00D07696" w:rsidRPr="00AF18EF" w:rsidRDefault="00D07696" w:rsidP="00D0769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07696"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  <w:tc>
          <w:tcPr>
            <w:tcW w:w="5925" w:type="dxa"/>
          </w:tcPr>
          <w:p w14:paraId="46226945" w14:textId="77777777" w:rsidR="00D07696" w:rsidRPr="00AF18EF" w:rsidRDefault="00D07696" w:rsidP="00D0769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D07696" w:rsidRPr="00AF18EF" w14:paraId="27D9FAD3" w14:textId="77777777" w:rsidTr="008871A8">
        <w:tc>
          <w:tcPr>
            <w:tcW w:w="4423" w:type="dxa"/>
          </w:tcPr>
          <w:p w14:paraId="2C36F337" w14:textId="568A798A" w:rsidR="00D07696" w:rsidRPr="00AF18EF" w:rsidRDefault="00D07696" w:rsidP="00D0769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07696">
              <w:rPr>
                <w:rFonts w:ascii="Times New Roman" w:hAnsi="Times New Roman"/>
                <w:b/>
                <w:sz w:val="20"/>
                <w:szCs w:val="20"/>
              </w:rPr>
              <w:t>Иное (при наличии указать</w:t>
            </w:r>
            <w:bookmarkStart w:id="0" w:name="_GoBack"/>
            <w:bookmarkEnd w:id="0"/>
            <w:r w:rsidRPr="00D0769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925" w:type="dxa"/>
          </w:tcPr>
          <w:p w14:paraId="531D5886" w14:textId="77777777" w:rsidR="00D07696" w:rsidRPr="00AF18EF" w:rsidRDefault="00D07696" w:rsidP="00D0769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8871A8">
        <w:trPr>
          <w:trHeight w:val="1558"/>
        </w:trPr>
        <w:tc>
          <w:tcPr>
            <w:tcW w:w="4423" w:type="dxa"/>
          </w:tcPr>
          <w:p w14:paraId="7EC04E85" w14:textId="4ECBB716" w:rsidR="00110EE2" w:rsidRPr="00AF18EF" w:rsidRDefault="00110EE2" w:rsidP="00660E8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8871A8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592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8871A8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592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8871A8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92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8871A8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592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8871A8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592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8871A8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592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110EE2" w:rsidRPr="00AF18EF" w14:paraId="12DE9947" w14:textId="77777777" w:rsidTr="008871A8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8871A8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  <w:szCs w:val="20"/>
              </w:rPr>
            </w:r>
            <w:r w:rsidR="00D0769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  <w:szCs w:val="20"/>
              </w:rPr>
            </w:r>
            <w:r w:rsidR="00D0769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  <w:szCs w:val="20"/>
              </w:rPr>
            </w:r>
            <w:r w:rsidR="00D0769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5C954022" w14:textId="77777777" w:rsidTr="008871A8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  <w:szCs w:val="20"/>
              </w:rPr>
            </w:r>
            <w:r w:rsidR="00D0769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402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  <w:szCs w:val="20"/>
              </w:rPr>
            </w:r>
            <w:r w:rsidR="00D0769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97014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C89890A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17D0F">
              <w:rPr>
                <w:rFonts w:ascii="Times New Roman" w:hAnsi="Times New Roman"/>
                <w:b/>
                <w:caps w:val="0"/>
                <w:sz w:val="20"/>
              </w:rPr>
              <w:t>Возбуждена ли в отношении Вас процедура несостоятельности (банкротства)</w:t>
            </w:r>
          </w:p>
          <w:p w14:paraId="435B4895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1396B8DA" w14:textId="1FFC5106" w:rsidR="00597014" w:rsidRPr="00C3266B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17D0F">
              <w:rPr>
                <w:rFonts w:ascii="Times New Roman" w:hAnsi="Times New Roman"/>
                <w:b/>
                <w:caps w:val="0"/>
                <w:sz w:val="20"/>
              </w:rPr>
              <w:t>Если признавались банкротом - то с момента признания банкротом, с момента завершения процедуры реализации имущества гражданина или прекращения производства по делу о банкротстве в ходе такой процедуры прошло пять и более лет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C4CD7CF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  <w:r w:rsidRPr="00C17D0F">
              <w:rPr>
                <w:rFonts w:ascii="Times New Roman" w:hAnsi="Times New Roman"/>
                <w:caps w:val="0"/>
                <w:sz w:val="20"/>
              </w:rPr>
              <w:t xml:space="preserve">                              Да</w:t>
            </w:r>
            <w:r w:rsidRPr="00C17D0F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17D0F">
              <w:rPr>
                <w:rFonts w:ascii="Times New Roman" w:hAnsi="Times New Roman"/>
                <w:sz w:val="20"/>
              </w:rPr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  <w:p w14:paraId="3AFFFC10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0975BFD1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054C6BC7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5FCF6345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32202DD3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78AD6BD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445CD764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17D0F">
              <w:rPr>
                <w:rFonts w:ascii="Times New Roman" w:hAnsi="Times New Roman"/>
                <w:caps w:val="0"/>
                <w:sz w:val="20"/>
              </w:rPr>
              <w:t>Да</w:t>
            </w:r>
            <w:r w:rsidRPr="00C17D0F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17D0F">
              <w:rPr>
                <w:rFonts w:ascii="Times New Roman" w:hAnsi="Times New Roman"/>
                <w:sz w:val="20"/>
              </w:rPr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  <w:p w14:paraId="183E3C85" w14:textId="2DBD254D" w:rsidR="00597014" w:rsidRPr="00C3266B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3945B141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  <w:r w:rsidRPr="00C17D0F">
              <w:rPr>
                <w:rFonts w:ascii="Times New Roman" w:hAnsi="Times New Roman"/>
                <w:caps w:val="0"/>
                <w:sz w:val="20"/>
              </w:rPr>
              <w:t xml:space="preserve">                           Нет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17D0F">
              <w:rPr>
                <w:rFonts w:ascii="Times New Roman" w:hAnsi="Times New Roman"/>
                <w:sz w:val="20"/>
              </w:rPr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  <w:p w14:paraId="41ADEC65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4852BA1B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28BA685D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242875D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D4FAA84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44D587B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764827F1" w14:textId="77777777" w:rsidR="00597014" w:rsidRPr="00C17D0F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17D0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17D0F">
              <w:rPr>
                <w:rFonts w:ascii="Times New Roman" w:hAnsi="Times New Roman"/>
                <w:sz w:val="20"/>
              </w:rPr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  <w:p w14:paraId="26A46C12" w14:textId="38C00327" w:rsidR="00597014" w:rsidRPr="00C3266B" w:rsidRDefault="00597014" w:rsidP="00597014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AF057F" w:rsidRPr="00C3266B" w14:paraId="6BF58B7E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FA57B52" w14:textId="1D3925D8" w:rsidR="00AF057F" w:rsidRPr="00C17D0F" w:rsidRDefault="00AF057F" w:rsidP="00AF057F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17D0F">
              <w:rPr>
                <w:rFonts w:ascii="Times New Roman" w:hAnsi="Times New Roman"/>
                <w:b/>
                <w:caps w:val="0"/>
                <w:sz w:val="20"/>
              </w:rPr>
              <w:t>Имеется ли санкция в виде аннулирования лицензии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7A78C417" w14:textId="2FF8DF94" w:rsidR="00AF057F" w:rsidRPr="00C17D0F" w:rsidRDefault="00AF057F" w:rsidP="00AF057F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 xml:space="preserve">                             </w:t>
            </w:r>
            <w:r w:rsidRPr="00C17D0F">
              <w:rPr>
                <w:rFonts w:ascii="Times New Roman" w:hAnsi="Times New Roman"/>
                <w:caps w:val="0"/>
                <w:sz w:val="20"/>
              </w:rPr>
              <w:t>Да</w:t>
            </w:r>
            <w:r w:rsidRPr="00C17D0F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17D0F">
              <w:rPr>
                <w:rFonts w:ascii="Times New Roman" w:hAnsi="Times New Roman"/>
                <w:sz w:val="20"/>
              </w:rPr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06079541" w14:textId="31ADE6AB" w:rsidR="00AF057F" w:rsidRPr="00C17D0F" w:rsidRDefault="00AF057F" w:rsidP="00AF057F">
            <w:pPr>
              <w:pStyle w:val="a3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 xml:space="preserve">                           </w:t>
            </w:r>
            <w:r w:rsidRPr="00C17D0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17D0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D0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17D0F">
              <w:rPr>
                <w:rFonts w:ascii="Times New Roman" w:hAnsi="Times New Roman"/>
                <w:sz w:val="20"/>
              </w:rPr>
            </w:r>
            <w:r w:rsidRPr="00C17D0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: пенсия, доход от сдачи имущества в аренду и т.п. указать в 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</w:rPr>
              <w:t>неполнородными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715C0543" w14:textId="77777777" w:rsidR="007B7B72" w:rsidRDefault="00110EE2" w:rsidP="007B7B72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  <w:szCs w:val="20"/>
              </w:rPr>
            </w:r>
            <w:r w:rsidR="00D0769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48D7357" w14:textId="7242DBB0" w:rsidR="00110EE2" w:rsidRPr="00AF18EF" w:rsidRDefault="007B7B72" w:rsidP="007B7B72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72">
              <w:rPr>
                <w:rFonts w:ascii="Times New Roman" w:hAnsi="Times New Roman"/>
                <w:sz w:val="20"/>
                <w:szCs w:val="20"/>
              </w:rPr>
              <w:t>(если «да», то указать наименование занимаемой должности, наименование и адрес работодателя)</w:t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18C12F87" w14:textId="77777777" w:rsidR="00C3154A" w:rsidRDefault="00C3154A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46490976" w14:textId="77777777" w:rsidR="00C3154A" w:rsidRDefault="00C3154A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7AFCCF47" w14:textId="77777777" w:rsidR="00C3154A" w:rsidRDefault="00C3154A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2C7BBC87" w14:textId="77777777" w:rsidR="004F7800" w:rsidRDefault="00110EE2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  <w:szCs w:val="20"/>
              </w:rPr>
            </w:r>
            <w:r w:rsidR="00D0769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E11C795" w14:textId="21FC612F" w:rsidR="00110EE2" w:rsidRPr="00AF18EF" w:rsidRDefault="004F7800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800">
              <w:rPr>
                <w:rFonts w:ascii="Times New Roman" w:hAnsi="Times New Roman"/>
                <w:sz w:val="20"/>
                <w:szCs w:val="20"/>
              </w:rPr>
              <w:t>(если «да», то указать наименование занимаемой должности, наименование и адрес работодателя)</w:t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919F493" w:rsidR="00110EE2" w:rsidRPr="00AF18EF" w:rsidRDefault="00110EE2" w:rsidP="004F7800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14:paraId="73C8956C" w14:textId="77777777" w:rsidR="004F7800" w:rsidRDefault="004F7800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4980DB0D" w14:textId="77777777" w:rsidR="00D1223F" w:rsidRDefault="00D1223F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14:paraId="42B06E8C" w14:textId="77777777" w:rsidR="004F7800" w:rsidRDefault="00110EE2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  <w:szCs w:val="20"/>
              </w:rPr>
            </w:r>
            <w:r w:rsidR="00D0769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299BEE1" w14:textId="058DDA4A" w:rsidR="00110EE2" w:rsidRPr="00AF18EF" w:rsidRDefault="004F7800" w:rsidP="004F7800">
            <w:pPr>
              <w:spacing w:line="240" w:lineRule="auto"/>
              <w:ind w:left="720" w:right="28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4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(если «да», то указать Ф.И.О. лица и родственную </w:t>
            </w:r>
            <w:r w:rsidRPr="004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принадлежность)</w:t>
            </w:r>
          </w:p>
        </w:tc>
        <w:tc>
          <w:tcPr>
            <w:tcW w:w="2761" w:type="dxa"/>
            <w:vAlign w:val="center"/>
          </w:tcPr>
          <w:p w14:paraId="6F60580A" w14:textId="77777777" w:rsidR="00D1223F" w:rsidRDefault="00D122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Отношение к воинской обязанности</w:t>
            </w:r>
          </w:p>
          <w:p w14:paraId="38F9BE90" w14:textId="78C95B9B" w:rsidR="00110EE2" w:rsidRPr="00AF18EF" w:rsidRDefault="00110EE2" w:rsidP="00FD2E9C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 xml:space="preserve">мужского пола </w:t>
            </w:r>
            <w:r w:rsidRPr="00FD2E9C">
              <w:rPr>
                <w:rFonts w:ascii="Times New Roman" w:hAnsi="Times New Roman"/>
                <w:caps w:val="0"/>
                <w:sz w:val="20"/>
              </w:rPr>
              <w:t xml:space="preserve">моложе </w:t>
            </w:r>
            <w:r w:rsidR="00FD2E9C" w:rsidRPr="00FD2E9C">
              <w:rPr>
                <w:rFonts w:ascii="Times New Roman" w:hAnsi="Times New Roman"/>
                <w:caps w:val="0"/>
                <w:sz w:val="20"/>
              </w:rPr>
              <w:t>30</w:t>
            </w:r>
            <w:r w:rsidRPr="00FD2E9C">
              <w:rPr>
                <w:rFonts w:ascii="Times New Roman" w:hAnsi="Times New Roman"/>
                <w:caps w:val="0"/>
                <w:sz w:val="20"/>
              </w:rPr>
              <w:t xml:space="preserve">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D07696">
              <w:rPr>
                <w:rFonts w:ascii="Times New Roman" w:hAnsi="Times New Roman"/>
                <w:sz w:val="20"/>
              </w:rPr>
            </w:r>
            <w:r w:rsidR="00D07696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403392A0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 договоров займ</w:t>
      </w:r>
      <w:r w:rsidR="004F7800">
        <w:rPr>
          <w:rFonts w:ascii="Times New Roman" w:hAnsi="Times New Roman"/>
          <w:b/>
          <w:caps w:val="0"/>
          <w:sz w:val="20"/>
        </w:rPr>
        <w:t>а</w:t>
      </w:r>
      <w:r w:rsidRPr="00AF18EF">
        <w:rPr>
          <w:rFonts w:ascii="Times New Roman" w:hAnsi="Times New Roman"/>
          <w:b/>
          <w:caps w:val="0"/>
          <w:sz w:val="20"/>
        </w:rPr>
        <w:t>, гарантий, лизинга</w:t>
      </w:r>
      <w:r w:rsidR="004F7800">
        <w:rPr>
          <w:rFonts w:ascii="Times New Roman" w:hAnsi="Times New Roman"/>
          <w:b/>
          <w:caps w:val="0"/>
          <w:sz w:val="20"/>
        </w:rPr>
        <w:t>,</w:t>
      </w:r>
      <w:r w:rsidRPr="00AF18EF">
        <w:rPr>
          <w:rFonts w:ascii="Times New Roman" w:hAnsi="Times New Roman"/>
          <w:b/>
          <w:caps w:val="0"/>
          <w:sz w:val="20"/>
        </w:rPr>
        <w:t xml:space="preserve">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p w14:paraId="68E9534B" w14:textId="20ACE61C" w:rsidR="00816B00" w:rsidRPr="00816B00" w:rsidRDefault="00816B00" w:rsidP="00816B00">
      <w:pPr>
        <w:widowControl w:val="0"/>
        <w:tabs>
          <w:tab w:val="left" w:pos="3011"/>
        </w:tabs>
        <w:spacing w:after="0" w:line="240" w:lineRule="auto"/>
        <w:ind w:left="720" w:right="29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16B0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Обеспечение, предоставленное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Поручителем/Залогодателем</w:t>
      </w:r>
      <w:r w:rsidRPr="00816B0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 действующим обязательствам третьих лиц: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666"/>
        <w:gridCol w:w="1560"/>
        <w:gridCol w:w="1778"/>
        <w:gridCol w:w="1630"/>
        <w:gridCol w:w="1530"/>
      </w:tblGrid>
      <w:tr w:rsidR="00816B00" w:rsidRPr="00816B00" w14:paraId="5EE0DC34" w14:textId="77777777" w:rsidTr="00790C4E">
        <w:tc>
          <w:tcPr>
            <w:tcW w:w="2126" w:type="dxa"/>
            <w:shd w:val="clear" w:color="auto" w:fill="auto"/>
          </w:tcPr>
          <w:p w14:paraId="4D6064F3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обеспечения (поручительство/залог)</w:t>
            </w:r>
          </w:p>
        </w:tc>
        <w:tc>
          <w:tcPr>
            <w:tcW w:w="1666" w:type="dxa"/>
            <w:shd w:val="clear" w:color="auto" w:fill="auto"/>
          </w:tcPr>
          <w:p w14:paraId="060D96C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 кого предоставлено обеспечение (наименование)</w:t>
            </w:r>
          </w:p>
        </w:tc>
        <w:tc>
          <w:tcPr>
            <w:tcW w:w="1560" w:type="dxa"/>
            <w:shd w:val="clear" w:color="auto" w:fill="auto"/>
          </w:tcPr>
          <w:p w14:paraId="525DCAE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Кому предоставлено (наименование кредитора)</w:t>
            </w:r>
          </w:p>
        </w:tc>
        <w:tc>
          <w:tcPr>
            <w:tcW w:w="1778" w:type="dxa"/>
            <w:shd w:val="clear" w:color="auto" w:fill="auto"/>
          </w:tcPr>
          <w:p w14:paraId="733DB065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Размер (сумма) предоставленного обеспечения, руб.</w:t>
            </w:r>
          </w:p>
        </w:tc>
        <w:tc>
          <w:tcPr>
            <w:tcW w:w="1630" w:type="dxa"/>
            <w:shd w:val="clear" w:color="auto" w:fill="auto"/>
          </w:tcPr>
          <w:p w14:paraId="20A5008A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Дата предоставления обеспечения</w:t>
            </w:r>
          </w:p>
        </w:tc>
        <w:tc>
          <w:tcPr>
            <w:tcW w:w="1530" w:type="dxa"/>
            <w:shd w:val="clear" w:color="auto" w:fill="auto"/>
          </w:tcPr>
          <w:p w14:paraId="75126CB2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</w:pPr>
            <w:r w:rsidRPr="00816B00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>Срок, на который предоставлено обеспечение, мес.</w:t>
            </w:r>
          </w:p>
        </w:tc>
      </w:tr>
      <w:tr w:rsidR="00816B00" w:rsidRPr="00816B00" w14:paraId="59DEA470" w14:textId="77777777" w:rsidTr="00790C4E">
        <w:tc>
          <w:tcPr>
            <w:tcW w:w="2126" w:type="dxa"/>
            <w:shd w:val="clear" w:color="auto" w:fill="auto"/>
          </w:tcPr>
          <w:p w14:paraId="736C9453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14:paraId="2783216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CA51999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14:paraId="14D3F0BB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14:paraId="21C6EA03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670C31C8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16B00" w:rsidRPr="00816B00" w14:paraId="5CF608BF" w14:textId="77777777" w:rsidTr="00790C4E">
        <w:tc>
          <w:tcPr>
            <w:tcW w:w="2126" w:type="dxa"/>
            <w:shd w:val="clear" w:color="auto" w:fill="auto"/>
          </w:tcPr>
          <w:p w14:paraId="4D57544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14:paraId="2A48D760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77B3E77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14:paraId="5E1824BC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14:paraId="5F462167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207C55D8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16B00" w:rsidRPr="00816B00" w14:paraId="6DE759E1" w14:textId="77777777" w:rsidTr="00790C4E">
        <w:tc>
          <w:tcPr>
            <w:tcW w:w="2126" w:type="dxa"/>
            <w:shd w:val="clear" w:color="auto" w:fill="auto"/>
          </w:tcPr>
          <w:p w14:paraId="65BA79F3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14:paraId="3DE55511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1FD3555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14:paraId="09F3D4A6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14:paraId="6A31A4D1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14:paraId="0D8CCED4" w14:textId="77777777" w:rsidR="00816B00" w:rsidRPr="00816B00" w:rsidRDefault="00816B00" w:rsidP="00816B00">
            <w:pPr>
              <w:widowControl w:val="0"/>
              <w:tabs>
                <w:tab w:val="left" w:pos="3011"/>
              </w:tabs>
              <w:spacing w:after="0" w:line="240" w:lineRule="auto"/>
              <w:ind w:right="29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E6AD9B9" w14:textId="77777777" w:rsidR="00816B00" w:rsidRDefault="00816B00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6B54912F" w:rsidR="00DC33E2" w:rsidRPr="00AF18EF" w:rsidRDefault="00B81D3F" w:rsidP="00137BFC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Площадь, </w:t>
            </w:r>
            <w:proofErr w:type="spell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44BC3CD4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F45B58">
        <w:rPr>
          <w:rFonts w:ascii="Times New Roman" w:hAnsi="Times New Roman"/>
          <w:b/>
          <w:sz w:val="20"/>
          <w:szCs w:val="20"/>
        </w:rPr>
        <w:t xml:space="preserve">_____________________________________________,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</w:t>
      </w:r>
      <w:proofErr w:type="spellStart"/>
      <w:r w:rsidRPr="00AF18EF">
        <w:rPr>
          <w:rFonts w:ascii="Times New Roman" w:hAnsi="Times New Roman"/>
          <w:sz w:val="20"/>
          <w:szCs w:val="20"/>
        </w:rPr>
        <w:t>Микрокредитной</w:t>
      </w:r>
      <w:proofErr w:type="spellEnd"/>
      <w:r w:rsidRPr="00AF18EF">
        <w:rPr>
          <w:rFonts w:ascii="Times New Roman" w:hAnsi="Times New Roman"/>
          <w:sz w:val="20"/>
          <w:szCs w:val="20"/>
        </w:rPr>
        <w:t xml:space="preserve">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</w:t>
      </w:r>
      <w:r w:rsidR="00A479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на </w:t>
      </w:r>
      <w:proofErr w:type="gramStart"/>
      <w:r w:rsidRPr="00AF18EF">
        <w:rPr>
          <w:rFonts w:ascii="Times New Roman" w:hAnsi="Times New Roman"/>
          <w:sz w:val="20"/>
          <w:szCs w:val="20"/>
        </w:rPr>
        <w:t>проверку  кредитной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10C2A741" w14:textId="77777777" w:rsidR="00110EE2" w:rsidRPr="00AF18EF" w:rsidRDefault="00110EE2" w:rsidP="00442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</w:t>
      </w:r>
      <w:proofErr w:type="gramStart"/>
      <w:r w:rsidRPr="00AF18EF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AF18EF">
        <w:rPr>
          <w:rFonts w:ascii="Times New Roman" w:hAnsi="Times New Roman"/>
          <w:sz w:val="20"/>
          <w:szCs w:val="20"/>
        </w:rPr>
        <w:t>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6DF63609" w:rsidR="00254B1E" w:rsidRPr="00974B51" w:rsidRDefault="00D2788B">
      <w:pPr>
        <w:rPr>
          <w:rFonts w:ascii="Times New Roman" w:hAnsi="Times New Roman"/>
        </w:rPr>
      </w:pPr>
      <w:r>
        <w:rPr>
          <w:rFonts w:ascii="Times New Roman" w:hAnsi="Times New Roman"/>
        </w:rPr>
        <w:t>«______» __________</w:t>
      </w:r>
      <w:r w:rsidR="00356C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 20____г.</w:t>
      </w:r>
      <w:r w:rsidR="00974B51" w:rsidRPr="00974B51">
        <w:rPr>
          <w:rFonts w:ascii="Times New Roman" w:hAnsi="Times New Roman"/>
        </w:rPr>
        <w:t xml:space="preserve"> </w:t>
      </w:r>
    </w:p>
    <w:sectPr w:rsidR="00254B1E" w:rsidRPr="00974B51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557A6" w14:textId="77777777" w:rsidR="00011E47" w:rsidRDefault="00011E47">
      <w:pPr>
        <w:spacing w:after="0" w:line="240" w:lineRule="auto"/>
      </w:pPr>
      <w:r>
        <w:separator/>
      </w:r>
    </w:p>
  </w:endnote>
  <w:endnote w:type="continuationSeparator" w:id="0">
    <w:p w14:paraId="0218AAFA" w14:textId="77777777" w:rsidR="00011E47" w:rsidRDefault="0001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69E3" w14:textId="77777777" w:rsidR="00442AEB" w:rsidRDefault="00442A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941D2" w14:textId="77777777" w:rsidR="00011E47" w:rsidRDefault="00011E47">
      <w:pPr>
        <w:spacing w:after="0" w:line="240" w:lineRule="auto"/>
      </w:pPr>
      <w:r>
        <w:separator/>
      </w:r>
    </w:p>
  </w:footnote>
  <w:footnote w:type="continuationSeparator" w:id="0">
    <w:p w14:paraId="1A8ECE88" w14:textId="77777777" w:rsidR="00011E47" w:rsidRDefault="0001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E2"/>
    <w:rsid w:val="00011E47"/>
    <w:rsid w:val="00110EE2"/>
    <w:rsid w:val="001237F1"/>
    <w:rsid w:val="001246CE"/>
    <w:rsid w:val="00137BFC"/>
    <w:rsid w:val="001B6544"/>
    <w:rsid w:val="00234B8B"/>
    <w:rsid w:val="00254B1E"/>
    <w:rsid w:val="00287C50"/>
    <w:rsid w:val="002A4C90"/>
    <w:rsid w:val="002A7B86"/>
    <w:rsid w:val="002B6CB4"/>
    <w:rsid w:val="002D3978"/>
    <w:rsid w:val="00356C1D"/>
    <w:rsid w:val="003D099A"/>
    <w:rsid w:val="0041083E"/>
    <w:rsid w:val="00442AEB"/>
    <w:rsid w:val="004B06A1"/>
    <w:rsid w:val="004F7800"/>
    <w:rsid w:val="00505256"/>
    <w:rsid w:val="00597014"/>
    <w:rsid w:val="005A624A"/>
    <w:rsid w:val="006500E6"/>
    <w:rsid w:val="00660E8B"/>
    <w:rsid w:val="006F2F24"/>
    <w:rsid w:val="00715D27"/>
    <w:rsid w:val="007B7B72"/>
    <w:rsid w:val="00812589"/>
    <w:rsid w:val="00816B00"/>
    <w:rsid w:val="00827584"/>
    <w:rsid w:val="008871A8"/>
    <w:rsid w:val="008B1248"/>
    <w:rsid w:val="008F5B74"/>
    <w:rsid w:val="00974B51"/>
    <w:rsid w:val="00981041"/>
    <w:rsid w:val="0099241A"/>
    <w:rsid w:val="009A3C27"/>
    <w:rsid w:val="00A479CB"/>
    <w:rsid w:val="00AB0BFD"/>
    <w:rsid w:val="00AF057F"/>
    <w:rsid w:val="00B73E51"/>
    <w:rsid w:val="00B75126"/>
    <w:rsid w:val="00B81D3F"/>
    <w:rsid w:val="00BB0386"/>
    <w:rsid w:val="00C3154A"/>
    <w:rsid w:val="00C6682E"/>
    <w:rsid w:val="00C715EC"/>
    <w:rsid w:val="00C95F03"/>
    <w:rsid w:val="00CC58D4"/>
    <w:rsid w:val="00D07696"/>
    <w:rsid w:val="00D1223F"/>
    <w:rsid w:val="00D263CC"/>
    <w:rsid w:val="00D2788B"/>
    <w:rsid w:val="00D641BC"/>
    <w:rsid w:val="00DC33E2"/>
    <w:rsid w:val="00DE3046"/>
    <w:rsid w:val="00EC6CFB"/>
    <w:rsid w:val="00EF5C5B"/>
    <w:rsid w:val="00F45B58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871ED9DA-C670-4276-A82E-1006D04A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701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4B0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701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Е. Пронина</cp:lastModifiedBy>
  <cp:revision>40</cp:revision>
  <cp:lastPrinted>2025-07-30T06:36:00Z</cp:lastPrinted>
  <dcterms:created xsi:type="dcterms:W3CDTF">2019-04-01T09:23:00Z</dcterms:created>
  <dcterms:modified xsi:type="dcterms:W3CDTF">2025-08-05T06:56:00Z</dcterms:modified>
</cp:coreProperties>
</file>