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F7C97" w14:textId="1365F695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83C41">
        <w:rPr>
          <w:b/>
          <w:sz w:val="20"/>
          <w:szCs w:val="20"/>
        </w:rPr>
        <w:t>10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proofErr w:type="spellStart"/>
      <w:r w:rsidRPr="00F77086">
        <w:rPr>
          <w:rFonts w:ascii="Times New Roman" w:hAnsi="Times New Roman"/>
          <w:b/>
          <w:caps w:val="0"/>
          <w:sz w:val="20"/>
        </w:rPr>
        <w:t>микрозаймов</w:t>
      </w:r>
      <w:proofErr w:type="spellEnd"/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355"/>
      </w:tblGrid>
      <w:tr w:rsidR="00F429DB" w:rsidRPr="00F77086" w14:paraId="2E7C8A5B" w14:textId="77777777" w:rsidTr="00F429DB">
        <w:tc>
          <w:tcPr>
            <w:tcW w:w="671" w:type="dxa"/>
            <w:vAlign w:val="center"/>
          </w:tcPr>
          <w:p w14:paraId="0E1EBE47" w14:textId="77777777" w:rsidR="00F429DB" w:rsidRPr="00F77086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F429DB" w:rsidRPr="00F77086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F77086">
              <w:rPr>
                <w:b/>
                <w:sz w:val="20"/>
                <w:szCs w:val="20"/>
              </w:rPr>
              <w:t>п</w:t>
            </w:r>
            <w:proofErr w:type="gramEnd"/>
            <w:r w:rsidRPr="00F7708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355" w:type="dxa"/>
            <w:vAlign w:val="center"/>
          </w:tcPr>
          <w:p w14:paraId="74214F05" w14:textId="77777777" w:rsidR="00F429DB" w:rsidRPr="00F77086" w:rsidRDefault="00F429DB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</w:tr>
      <w:tr w:rsidR="00F429DB" w:rsidRPr="00F77086" w14:paraId="33103431" w14:textId="77777777" w:rsidTr="00F429DB">
        <w:tc>
          <w:tcPr>
            <w:tcW w:w="671" w:type="dxa"/>
            <w:vAlign w:val="center"/>
          </w:tcPr>
          <w:p w14:paraId="492BE4B9" w14:textId="0FAEFC2B" w:rsidR="00F429DB" w:rsidRPr="00E2631F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5" w:type="dxa"/>
            <w:vAlign w:val="center"/>
          </w:tcPr>
          <w:p w14:paraId="33F26BEB" w14:textId="472077AA" w:rsidR="00F429DB" w:rsidRPr="00F77086" w:rsidRDefault="00F429DB" w:rsidP="00E2631F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</w:t>
            </w:r>
            <w:proofErr w:type="spellStart"/>
            <w:r w:rsidRPr="00F77086">
              <w:rPr>
                <w:sz w:val="20"/>
                <w:szCs w:val="20"/>
              </w:rPr>
              <w:t>бенефициарн</w:t>
            </w:r>
            <w:r>
              <w:rPr>
                <w:sz w:val="20"/>
                <w:szCs w:val="20"/>
              </w:rPr>
              <w:t>ого</w:t>
            </w:r>
            <w:proofErr w:type="spellEnd"/>
            <w:r>
              <w:rPr>
                <w:sz w:val="20"/>
                <w:szCs w:val="20"/>
              </w:rPr>
              <w:t xml:space="preserve"> владельца (ЮЛ) (Приложение 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</w:tr>
      <w:tr w:rsidR="00F429DB" w:rsidRPr="00F77086" w14:paraId="0B7BDD10" w14:textId="77777777" w:rsidTr="00F429DB">
        <w:trPr>
          <w:trHeight w:val="296"/>
        </w:trPr>
        <w:tc>
          <w:tcPr>
            <w:tcW w:w="671" w:type="dxa"/>
            <w:vAlign w:val="center"/>
          </w:tcPr>
          <w:p w14:paraId="7AD4A184" w14:textId="4D1DFBD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4A454AB3" w14:textId="0BB6B9D8" w:rsidR="00F429DB" w:rsidRPr="00F77086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Pr="00413A8F">
              <w:rPr>
                <w:b/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</w:tr>
      <w:tr w:rsidR="00F429DB" w:rsidRPr="00F77086" w14:paraId="5EF5177D" w14:textId="77777777" w:rsidTr="00F429DB">
        <w:tc>
          <w:tcPr>
            <w:tcW w:w="671" w:type="dxa"/>
            <w:vAlign w:val="center"/>
          </w:tcPr>
          <w:p w14:paraId="29DC6E47" w14:textId="78DBEC2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87F6DDE" w14:textId="2ADAD2A8" w:rsidR="00F429DB" w:rsidRPr="00F77086" w:rsidRDefault="005E7536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E753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Pr="005E7536">
              <w:rPr>
                <w:color w:val="000000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5E7536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 – копии + оригиналы для сверки*</w:t>
            </w:r>
            <w:r w:rsidR="00F429DB" w:rsidRPr="00F77086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429DB" w:rsidRPr="00F77086" w14:paraId="342AE6EA" w14:textId="77777777" w:rsidTr="00F429DB">
        <w:tc>
          <w:tcPr>
            <w:tcW w:w="671" w:type="dxa"/>
            <w:vAlign w:val="center"/>
          </w:tcPr>
          <w:p w14:paraId="7B92EE26" w14:textId="6C2630E5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4EC71C8B" w14:textId="77777777" w:rsidR="00F429DB" w:rsidRPr="00F77086" w:rsidRDefault="00F429DB" w:rsidP="00C478EB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</w:tr>
      <w:tr w:rsidR="00F429DB" w:rsidRPr="00F77086" w14:paraId="408400AB" w14:textId="77777777" w:rsidTr="00F429DB">
        <w:tc>
          <w:tcPr>
            <w:tcW w:w="671" w:type="dxa"/>
            <w:vAlign w:val="center"/>
          </w:tcPr>
          <w:p w14:paraId="326A3AA5" w14:textId="48784B5C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3058A076" w14:textId="3EB5B364" w:rsidR="00F429DB" w:rsidRPr="00F77086" w:rsidRDefault="00DB476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DB476D">
              <w:rPr>
                <w:sz w:val="20"/>
                <w:szCs w:val="20"/>
              </w:rPr>
              <w:t>Бухгалтерская (финансовая) отчетность (бухгалтерский баланс, отчет о финансовых результатах) на последнюю квартальную дату (за подписью руководителя и печатью организации) с расшифровками основных статей баланса (форма прилагается)</w:t>
            </w:r>
          </w:p>
        </w:tc>
      </w:tr>
      <w:tr w:rsidR="00E723C9" w:rsidRPr="00F77086" w14:paraId="1E7E4ECD" w14:textId="77777777" w:rsidTr="00F429DB">
        <w:tc>
          <w:tcPr>
            <w:tcW w:w="671" w:type="dxa"/>
            <w:vAlign w:val="center"/>
          </w:tcPr>
          <w:p w14:paraId="7884C91C" w14:textId="6EA1DEF1" w:rsidR="00E723C9" w:rsidRDefault="00E723C9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19243E7F" w14:textId="760A0B0A" w:rsidR="00E723C9" w:rsidRPr="00DB476D" w:rsidRDefault="00E723C9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E723C9">
              <w:rPr>
                <w:sz w:val="20"/>
                <w:szCs w:val="20"/>
              </w:rPr>
              <w:t>Согласие на обработку персональных данных (Приложение 15)</w:t>
            </w:r>
          </w:p>
        </w:tc>
      </w:tr>
      <w:tr w:rsidR="00F429DB" w:rsidRPr="00F77086" w14:paraId="47058946" w14:textId="77777777" w:rsidTr="00F429DB">
        <w:tc>
          <w:tcPr>
            <w:tcW w:w="671" w:type="dxa"/>
            <w:vAlign w:val="center"/>
          </w:tcPr>
          <w:p w14:paraId="231A7A1D" w14:textId="5FAF1EAB" w:rsidR="00F429DB" w:rsidRPr="00F77086" w:rsidRDefault="00E723C9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14:paraId="1ABFC0CE" w14:textId="5652F823" w:rsidR="00F429DB" w:rsidRPr="00357168" w:rsidRDefault="00DB476D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186FCA">
              <w:rPr>
                <w:sz w:val="20"/>
                <w:szCs w:val="20"/>
              </w:rPr>
              <w:t>Иные документы по запросу Фонда</w:t>
            </w:r>
          </w:p>
        </w:tc>
      </w:tr>
      <w:tr w:rsidR="00F429DB" w:rsidRPr="00F77086" w14:paraId="3A179D81" w14:textId="77777777" w:rsidTr="00814B6B">
        <w:trPr>
          <w:trHeight w:val="2606"/>
        </w:trPr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69FCD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5836B3C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7F5D6F4" w14:textId="77777777" w:rsidR="00F429DB" w:rsidRPr="00F77086" w:rsidRDefault="00F429DB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DCAF" w14:textId="77777777" w:rsidR="00F429DB" w:rsidRDefault="00F429DB" w:rsidP="00413A8F">
            <w:pPr>
              <w:jc w:val="both"/>
              <w:rPr>
                <w:b/>
                <w:sz w:val="20"/>
                <w:szCs w:val="20"/>
              </w:rPr>
            </w:pPr>
          </w:p>
          <w:p w14:paraId="4D441CCA" w14:textId="4B28CEEF" w:rsidR="00F429DB" w:rsidRPr="00F77086" w:rsidRDefault="00F429DB" w:rsidP="00413A8F">
            <w:pPr>
              <w:jc w:val="both"/>
              <w:rPr>
                <w:b/>
                <w:sz w:val="20"/>
                <w:szCs w:val="20"/>
              </w:rPr>
            </w:pPr>
            <w:r w:rsidRPr="00413A8F">
              <w:rPr>
                <w:b/>
                <w:sz w:val="20"/>
                <w:szCs w:val="20"/>
              </w:rPr>
              <w:t>*</w:t>
            </w:r>
            <w:r w:rsidRPr="00413A8F">
              <w:rPr>
                <w:sz w:val="18"/>
                <w:szCs w:val="18"/>
              </w:rPr>
              <w:t xml:space="preserve"> при повторном обращении в Фонд, в случае отсутствия изменений, не требуется </w:t>
            </w:r>
          </w:p>
        </w:tc>
      </w:tr>
    </w:tbl>
    <w:p w14:paraId="222F5F9F" w14:textId="3AB8B137" w:rsidR="00804B4D" w:rsidRPr="002B2DE2" w:rsidRDefault="00814B6B" w:rsidP="00814B6B">
      <w:pPr>
        <w:ind w:right="292"/>
        <w:jc w:val="both"/>
        <w:rPr>
          <w:sz w:val="20"/>
          <w:szCs w:val="20"/>
        </w:rPr>
      </w:pPr>
      <w:r w:rsidRPr="002B2DE2">
        <w:rPr>
          <w:sz w:val="20"/>
          <w:szCs w:val="20"/>
        </w:rPr>
        <w:t xml:space="preserve"> </w:t>
      </w:r>
    </w:p>
    <w:p w14:paraId="35D47507" w14:textId="77777777" w:rsidR="00E723C9" w:rsidRPr="00E723C9" w:rsidRDefault="00E723C9" w:rsidP="00E723C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723C9">
        <w:rPr>
          <w:vertAlign w:val="superscript"/>
        </w:rPr>
        <w:footnoteRef/>
      </w:r>
      <w:r w:rsidRPr="00E723C9">
        <w:t xml:space="preserve"> </w:t>
      </w:r>
      <w:r w:rsidRPr="00E723C9">
        <w:rPr>
          <w:rFonts w:ascii="Courier New" w:eastAsia="Calibri" w:hAnsi="Courier New" w:cs="Courier New"/>
          <w:sz w:val="20"/>
          <w:szCs w:val="20"/>
          <w:lang w:eastAsia="en-US"/>
        </w:rPr>
        <w:t xml:space="preserve">    </w:t>
      </w:r>
      <w:r w:rsidRPr="00E723C9">
        <w:rPr>
          <w:sz w:val="18"/>
          <w:szCs w:val="18"/>
        </w:rPr>
        <w:t xml:space="preserve">При принятии  решения в </w:t>
      </w:r>
      <w:r w:rsidRPr="00E723C9">
        <w:rPr>
          <w:rFonts w:eastAsia="Calibri"/>
          <w:sz w:val="18"/>
          <w:szCs w:val="18"/>
          <w:lang w:eastAsia="en-US"/>
        </w:rPr>
        <w:t xml:space="preserve">ООО </w:t>
      </w:r>
      <w:r w:rsidRPr="00E723C9">
        <w:rPr>
          <w:sz w:val="18"/>
          <w:szCs w:val="18"/>
        </w:rPr>
        <w:t>с 01.09.2024 г. об избрании (назначении) (в том числе при продлении полномочий) единоличного исполнительного  органа  общества  данный факт должен  быть  нотариально удостоверен.</w:t>
      </w: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216015">
      <w:pgSz w:w="11906" w:h="16838"/>
      <w:pgMar w:top="720" w:right="720" w:bottom="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7148B" w14:textId="77777777" w:rsidR="00B16776" w:rsidRDefault="00B16776" w:rsidP="00903CE9">
      <w:r>
        <w:separator/>
      </w:r>
    </w:p>
  </w:endnote>
  <w:endnote w:type="continuationSeparator" w:id="0">
    <w:p w14:paraId="22D47BAF" w14:textId="77777777" w:rsidR="00B16776" w:rsidRDefault="00B16776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392A4" w14:textId="77777777" w:rsidR="00B16776" w:rsidRDefault="00B16776" w:rsidP="00903CE9">
      <w:r>
        <w:separator/>
      </w:r>
    </w:p>
  </w:footnote>
  <w:footnote w:type="continuationSeparator" w:id="0">
    <w:p w14:paraId="25613AF6" w14:textId="77777777" w:rsidR="00B16776" w:rsidRDefault="00B16776" w:rsidP="00903CE9">
      <w:r>
        <w:continuationSeparator/>
      </w:r>
    </w:p>
  </w:footnote>
  <w:footnote w:id="1">
    <w:p w14:paraId="27D041D0" w14:textId="0EC7B76C" w:rsidR="005E7536" w:rsidRPr="00216015" w:rsidRDefault="005E7536" w:rsidP="00216015">
      <w:pPr>
        <w:pStyle w:val="ac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4D"/>
    <w:rsid w:val="00150371"/>
    <w:rsid w:val="00165F5B"/>
    <w:rsid w:val="00215FF9"/>
    <w:rsid w:val="00216015"/>
    <w:rsid w:val="00243CF9"/>
    <w:rsid w:val="0029183A"/>
    <w:rsid w:val="002B2B10"/>
    <w:rsid w:val="00357168"/>
    <w:rsid w:val="003757F9"/>
    <w:rsid w:val="00383C41"/>
    <w:rsid w:val="00413A8F"/>
    <w:rsid w:val="0047386A"/>
    <w:rsid w:val="00506A55"/>
    <w:rsid w:val="005E7536"/>
    <w:rsid w:val="006039DA"/>
    <w:rsid w:val="00605619"/>
    <w:rsid w:val="006206EF"/>
    <w:rsid w:val="006505F9"/>
    <w:rsid w:val="00804B4D"/>
    <w:rsid w:val="00814B6B"/>
    <w:rsid w:val="008D437C"/>
    <w:rsid w:val="00903CE9"/>
    <w:rsid w:val="00976C84"/>
    <w:rsid w:val="00A73D0B"/>
    <w:rsid w:val="00AB371B"/>
    <w:rsid w:val="00B16776"/>
    <w:rsid w:val="00B45BA6"/>
    <w:rsid w:val="00B834FF"/>
    <w:rsid w:val="00BD722B"/>
    <w:rsid w:val="00C32A10"/>
    <w:rsid w:val="00C478EB"/>
    <w:rsid w:val="00C675F1"/>
    <w:rsid w:val="00C8287E"/>
    <w:rsid w:val="00CE275F"/>
    <w:rsid w:val="00D23295"/>
    <w:rsid w:val="00D7249C"/>
    <w:rsid w:val="00DB476D"/>
    <w:rsid w:val="00DC1DD5"/>
    <w:rsid w:val="00E2631F"/>
    <w:rsid w:val="00E723C9"/>
    <w:rsid w:val="00F4226C"/>
    <w:rsid w:val="00F429DB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E753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1601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160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E753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1601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160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FC94-577D-43A9-9110-D04A9F68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Рослякова Лариса  </cp:lastModifiedBy>
  <cp:revision>27</cp:revision>
  <cp:lastPrinted>2025-08-05T06:49:00Z</cp:lastPrinted>
  <dcterms:created xsi:type="dcterms:W3CDTF">2019-04-22T05:43:00Z</dcterms:created>
  <dcterms:modified xsi:type="dcterms:W3CDTF">2025-08-05T06:50:00Z</dcterms:modified>
</cp:coreProperties>
</file>