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9E" w:rsidRPr="002B669E" w:rsidRDefault="002B669E" w:rsidP="002B66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669E">
        <w:rPr>
          <w:rFonts w:ascii="Times New Roman" w:eastAsia="Calibri" w:hAnsi="Times New Roman" w:cs="Times New Roman"/>
          <w:sz w:val="24"/>
          <w:szCs w:val="24"/>
        </w:rPr>
        <w:t>Приложение № 9</w:t>
      </w:r>
    </w:p>
    <w:p w:rsidR="002B669E" w:rsidRDefault="002B669E" w:rsidP="002B66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669E">
        <w:rPr>
          <w:rFonts w:ascii="Times New Roman" w:eastAsia="Calibri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2B669E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</w:p>
    <w:p w:rsidR="002B669E" w:rsidRDefault="002B669E" w:rsidP="002B66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669E" w:rsidRPr="002B669E" w:rsidRDefault="002B669E" w:rsidP="002B669E">
      <w:pPr>
        <w:widowControl w:val="0"/>
        <w:autoSpaceDE w:val="0"/>
        <w:autoSpaceDN w:val="0"/>
        <w:spacing w:after="0" w:line="256" w:lineRule="auto"/>
        <w:ind w:left="1022" w:right="537"/>
        <w:rPr>
          <w:rFonts w:ascii="Times New Roman" w:eastAsia="Times New Roman" w:hAnsi="Times New Roman" w:cs="Times New Roman"/>
          <w:b/>
        </w:rPr>
      </w:pPr>
      <w:r w:rsidRPr="002B669E">
        <w:rPr>
          <w:rFonts w:ascii="Times New Roman" w:eastAsia="Times New Roman" w:hAnsi="Times New Roman" w:cs="Times New Roman"/>
          <w:b/>
        </w:rPr>
        <w:t>Дополнительный</w:t>
      </w:r>
      <w:r w:rsidRPr="002B669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пакет</w:t>
      </w:r>
      <w:r w:rsidRPr="002B669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документов</w:t>
      </w:r>
      <w:r w:rsidRPr="002B669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для</w:t>
      </w:r>
      <w:r w:rsidRPr="002B669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подачи</w:t>
      </w:r>
      <w:r w:rsidRPr="002B669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заявки</w:t>
      </w:r>
      <w:r w:rsidRPr="002B669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на</w:t>
      </w:r>
      <w:r w:rsidRPr="002B669E">
        <w:rPr>
          <w:rFonts w:ascii="Times New Roman" w:eastAsia="Times New Roman" w:hAnsi="Times New Roman" w:cs="Times New Roman"/>
          <w:b/>
          <w:spacing w:val="-6"/>
        </w:rPr>
        <w:t xml:space="preserve"> </w:t>
      </w:r>
      <w:proofErr w:type="spellStart"/>
      <w:r w:rsidRPr="002B669E">
        <w:rPr>
          <w:rFonts w:ascii="Times New Roman" w:eastAsia="Times New Roman" w:hAnsi="Times New Roman" w:cs="Times New Roman"/>
          <w:b/>
        </w:rPr>
        <w:t>Микрозайм</w:t>
      </w:r>
      <w:proofErr w:type="spellEnd"/>
      <w:r w:rsidRPr="002B669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физическим</w:t>
      </w:r>
      <w:r w:rsidRPr="002B669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B669E">
        <w:rPr>
          <w:rFonts w:ascii="Times New Roman" w:eastAsia="Times New Roman" w:hAnsi="Times New Roman" w:cs="Times New Roman"/>
          <w:b/>
        </w:rPr>
        <w:t>лицом, применяющим специальный налоговый режим «Налог на профессиональный доход»</w:t>
      </w:r>
    </w:p>
    <w:p w:rsidR="002B669E" w:rsidRPr="002B669E" w:rsidRDefault="002B669E" w:rsidP="002B66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-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729"/>
      </w:tblGrid>
      <w:tr w:rsidR="002B669E" w:rsidRPr="002B669E" w:rsidTr="002B669E">
        <w:trPr>
          <w:trHeight w:val="365"/>
        </w:trPr>
        <w:tc>
          <w:tcPr>
            <w:tcW w:w="471" w:type="dxa"/>
          </w:tcPr>
          <w:p w:rsidR="002B669E" w:rsidRPr="002B669E" w:rsidRDefault="002B669E" w:rsidP="002B669E">
            <w:pPr>
              <w:spacing w:line="251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r w:rsidRPr="002B669E">
              <w:rPr>
                <w:rFonts w:ascii="Times New Roman" w:eastAsia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9729" w:type="dxa"/>
          </w:tcPr>
          <w:p w:rsidR="002B669E" w:rsidRPr="002B669E" w:rsidRDefault="002B669E" w:rsidP="002B669E">
            <w:pPr>
              <w:spacing w:line="251" w:lineRule="exact"/>
              <w:ind w:left="4108" w:right="409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669E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spellEnd"/>
            <w:r w:rsidRPr="002B669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2B669E">
              <w:rPr>
                <w:rFonts w:ascii="Times New Roman" w:eastAsia="Times New Roman" w:hAnsi="Times New Roman" w:cs="Times New Roman"/>
                <w:b/>
                <w:spacing w:val="-2"/>
              </w:rPr>
              <w:t>документа</w:t>
            </w:r>
            <w:proofErr w:type="spellEnd"/>
          </w:p>
        </w:tc>
      </w:tr>
      <w:tr w:rsidR="002B669E" w:rsidRPr="002B669E" w:rsidTr="002B669E">
        <w:trPr>
          <w:trHeight w:val="510"/>
        </w:trPr>
        <w:tc>
          <w:tcPr>
            <w:tcW w:w="10200" w:type="dxa"/>
            <w:gridSpan w:val="2"/>
          </w:tcPr>
          <w:p w:rsidR="002B669E" w:rsidRPr="002B669E" w:rsidRDefault="002B669E" w:rsidP="002B669E">
            <w:pPr>
              <w:spacing w:line="251" w:lineRule="exact"/>
              <w:ind w:left="5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2B669E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1.</w:t>
            </w:r>
            <w:r w:rsidRPr="002B669E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ДОКУМЕНТЫ,</w:t>
            </w:r>
            <w:r w:rsidRPr="002B669E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ПОДТВЕРЖДАЮЩИЕ</w:t>
            </w:r>
            <w:r w:rsidRPr="002B669E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ПРАВОСПОСОБНОСТЬ</w:t>
            </w:r>
            <w:r w:rsidRPr="002B669E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ЗАЕМЩИКА</w:t>
            </w:r>
          </w:p>
        </w:tc>
      </w:tr>
      <w:tr w:rsidR="002B669E" w:rsidRPr="002B669E" w:rsidTr="002B669E">
        <w:trPr>
          <w:trHeight w:val="505"/>
        </w:trPr>
        <w:tc>
          <w:tcPr>
            <w:tcW w:w="471" w:type="dxa"/>
          </w:tcPr>
          <w:p w:rsidR="002B669E" w:rsidRPr="002B669E" w:rsidRDefault="002B669E" w:rsidP="002B669E">
            <w:pPr>
              <w:spacing w:line="246" w:lineRule="exact"/>
              <w:ind w:left="179"/>
              <w:rPr>
                <w:rFonts w:ascii="Times New Roman" w:eastAsia="Times New Roman" w:hAnsi="Times New Roman" w:cs="Times New Roman"/>
              </w:rPr>
            </w:pPr>
            <w:r w:rsidRPr="002B669E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9729" w:type="dxa"/>
          </w:tcPr>
          <w:p w:rsidR="002B669E" w:rsidRPr="002B669E" w:rsidRDefault="002B669E" w:rsidP="002B669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Договор</w:t>
            </w:r>
            <w:r w:rsidRPr="002B669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аренды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иной</w:t>
            </w:r>
            <w:r w:rsidRPr="002B669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документ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отношении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осуществления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предпринимательской</w:t>
            </w:r>
          </w:p>
          <w:p w:rsidR="002B669E" w:rsidRPr="002B669E" w:rsidRDefault="002B669E" w:rsidP="002B669E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69E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  <w:r w:rsidRPr="002B669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</w:tr>
      <w:tr w:rsidR="002B669E" w:rsidRPr="002B669E" w:rsidTr="002B669E">
        <w:trPr>
          <w:trHeight w:val="251"/>
        </w:trPr>
        <w:tc>
          <w:tcPr>
            <w:tcW w:w="471" w:type="dxa"/>
          </w:tcPr>
          <w:p w:rsidR="002B669E" w:rsidRPr="002B669E" w:rsidRDefault="002B669E" w:rsidP="002B669E">
            <w:pPr>
              <w:spacing w:line="231" w:lineRule="exact"/>
              <w:ind w:left="179"/>
              <w:rPr>
                <w:rFonts w:ascii="Times New Roman" w:eastAsia="Times New Roman" w:hAnsi="Times New Roman" w:cs="Times New Roman"/>
              </w:rPr>
            </w:pPr>
            <w:r w:rsidRPr="002B669E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729" w:type="dxa"/>
          </w:tcPr>
          <w:p w:rsidR="002B669E" w:rsidRPr="002B669E" w:rsidRDefault="002B669E" w:rsidP="002B669E">
            <w:pPr>
              <w:spacing w:line="23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Военный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билет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призывного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возраста)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, СНИЛС</w:t>
            </w:r>
          </w:p>
        </w:tc>
      </w:tr>
      <w:tr w:rsidR="002B669E" w:rsidRPr="002B669E" w:rsidTr="002B669E">
        <w:trPr>
          <w:trHeight w:val="433"/>
        </w:trPr>
        <w:tc>
          <w:tcPr>
            <w:tcW w:w="10200" w:type="dxa"/>
            <w:gridSpan w:val="2"/>
          </w:tcPr>
          <w:p w:rsidR="002B669E" w:rsidRPr="002B669E" w:rsidRDefault="002B669E" w:rsidP="002B669E">
            <w:pPr>
              <w:ind w:left="1857" w:right="184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2B669E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  <w:r w:rsidRPr="002B669E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БУХГАЛТЕРСКИЕ</w:t>
            </w:r>
            <w:r w:rsidRPr="002B669E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2B669E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lang w:val="ru-RU"/>
              </w:rPr>
              <w:t>ФИНАНСОВЫЕ</w:t>
            </w:r>
            <w:r w:rsidRPr="002B669E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ДОКУМЕНТЫ</w:t>
            </w:r>
          </w:p>
        </w:tc>
      </w:tr>
      <w:tr w:rsidR="002B669E" w:rsidRPr="002B669E" w:rsidTr="002B669E">
        <w:trPr>
          <w:trHeight w:val="505"/>
        </w:trPr>
        <w:tc>
          <w:tcPr>
            <w:tcW w:w="471" w:type="dxa"/>
          </w:tcPr>
          <w:p w:rsidR="002B669E" w:rsidRPr="002B669E" w:rsidRDefault="002B669E" w:rsidP="002B669E">
            <w:pPr>
              <w:spacing w:line="246" w:lineRule="exact"/>
              <w:ind w:left="179"/>
              <w:rPr>
                <w:rFonts w:ascii="Times New Roman" w:eastAsia="Times New Roman" w:hAnsi="Times New Roman" w:cs="Times New Roman"/>
              </w:rPr>
            </w:pPr>
            <w:r w:rsidRPr="002B66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29" w:type="dxa"/>
          </w:tcPr>
          <w:p w:rsidR="002B669E" w:rsidRPr="002B669E" w:rsidRDefault="002B669E" w:rsidP="002B669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наличии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основного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места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справка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2-НДФЛ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доходах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суммах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налога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физического</w:t>
            </w:r>
          </w:p>
          <w:p w:rsidR="002B669E" w:rsidRPr="002B669E" w:rsidRDefault="002B669E" w:rsidP="002B669E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лица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(форма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КНД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№1175018)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2B669E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последние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месяцев</w:t>
            </w:r>
          </w:p>
        </w:tc>
      </w:tr>
      <w:tr w:rsidR="002B669E" w:rsidRPr="002B669E" w:rsidTr="002B669E">
        <w:trPr>
          <w:trHeight w:val="505"/>
        </w:trPr>
        <w:tc>
          <w:tcPr>
            <w:tcW w:w="471" w:type="dxa"/>
          </w:tcPr>
          <w:p w:rsidR="002B669E" w:rsidRPr="002B669E" w:rsidRDefault="002B669E" w:rsidP="002B669E">
            <w:pPr>
              <w:spacing w:line="246" w:lineRule="exact"/>
              <w:ind w:left="179"/>
              <w:rPr>
                <w:rFonts w:ascii="Times New Roman" w:eastAsia="Times New Roman" w:hAnsi="Times New Roman" w:cs="Times New Roman"/>
              </w:rPr>
            </w:pPr>
            <w:r w:rsidRPr="002B66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29" w:type="dxa"/>
          </w:tcPr>
          <w:p w:rsidR="002B669E" w:rsidRPr="002B669E" w:rsidRDefault="002D1F7C" w:rsidP="002B669E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Справка из ФНС России по форме КНД 1120101 или 1160082</w:t>
            </w:r>
          </w:p>
        </w:tc>
      </w:tr>
      <w:tr w:rsidR="002B669E" w:rsidRPr="002B669E" w:rsidTr="002B669E">
        <w:trPr>
          <w:trHeight w:val="254"/>
        </w:trPr>
        <w:tc>
          <w:tcPr>
            <w:tcW w:w="471" w:type="dxa"/>
          </w:tcPr>
          <w:p w:rsidR="002B669E" w:rsidRPr="002B669E" w:rsidRDefault="002B669E" w:rsidP="002B669E">
            <w:pPr>
              <w:spacing w:line="234" w:lineRule="exact"/>
              <w:ind w:left="179"/>
              <w:rPr>
                <w:rFonts w:ascii="Times New Roman" w:eastAsia="Times New Roman" w:hAnsi="Times New Roman" w:cs="Times New Roman"/>
              </w:rPr>
            </w:pPr>
            <w:r w:rsidRPr="002B66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29" w:type="dxa"/>
          </w:tcPr>
          <w:p w:rsidR="002B669E" w:rsidRPr="002B669E" w:rsidRDefault="002B669E" w:rsidP="002B669E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Реквизиты</w:t>
            </w:r>
            <w:r w:rsidRPr="002B669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банковского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счета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перечисления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микрозайма</w:t>
            </w:r>
            <w:proofErr w:type="spellEnd"/>
          </w:p>
        </w:tc>
      </w:tr>
      <w:tr w:rsidR="002B669E" w:rsidRPr="002B669E" w:rsidTr="002B669E">
        <w:trPr>
          <w:trHeight w:val="565"/>
        </w:trPr>
        <w:tc>
          <w:tcPr>
            <w:tcW w:w="10200" w:type="dxa"/>
            <w:gridSpan w:val="2"/>
          </w:tcPr>
          <w:p w:rsidR="002B669E" w:rsidRPr="002B669E" w:rsidRDefault="002B669E" w:rsidP="002B669E">
            <w:pPr>
              <w:spacing w:line="251" w:lineRule="exact"/>
              <w:ind w:left="1856" w:right="184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669E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2B669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2B669E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</w:rPr>
              <w:t>ДОКУМЕНТЫ</w:t>
            </w:r>
            <w:r w:rsidRPr="002B669E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b/>
                <w:spacing w:val="-2"/>
              </w:rPr>
              <w:t>ЗАЛОГА</w:t>
            </w:r>
          </w:p>
        </w:tc>
      </w:tr>
      <w:tr w:rsidR="002B669E" w:rsidRPr="002B669E" w:rsidTr="002B669E">
        <w:trPr>
          <w:trHeight w:val="505"/>
        </w:trPr>
        <w:tc>
          <w:tcPr>
            <w:tcW w:w="471" w:type="dxa"/>
            <w:tcBorders>
              <w:left w:val="single" w:sz="4" w:space="0" w:color="000000"/>
            </w:tcBorders>
          </w:tcPr>
          <w:p w:rsidR="002B669E" w:rsidRPr="00E35326" w:rsidRDefault="00E35326" w:rsidP="002B669E">
            <w:pPr>
              <w:spacing w:line="246" w:lineRule="exact"/>
              <w:ind w:left="18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9729" w:type="dxa"/>
            <w:shd w:val="clear" w:color="auto" w:fill="92D050"/>
          </w:tcPr>
          <w:p w:rsidR="002B669E" w:rsidRPr="002B669E" w:rsidRDefault="002B669E" w:rsidP="002B669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2B669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(выписка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ЕГРН,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основание)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B669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при</w:t>
            </w:r>
            <w:proofErr w:type="gramEnd"/>
          </w:p>
          <w:p w:rsidR="002B669E" w:rsidRPr="002B669E" w:rsidRDefault="002B669E" w:rsidP="002B669E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69E">
              <w:rPr>
                <w:rFonts w:ascii="Times New Roman" w:eastAsia="Times New Roman" w:hAnsi="Times New Roman" w:cs="Times New Roman"/>
              </w:rPr>
              <w:t>залоге</w:t>
            </w:r>
            <w:proofErr w:type="spellEnd"/>
            <w:r w:rsidRPr="002B66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669E">
              <w:rPr>
                <w:rFonts w:ascii="Times New Roman" w:eastAsia="Times New Roman" w:hAnsi="Times New Roman" w:cs="Times New Roman"/>
                <w:spacing w:val="-2"/>
              </w:rPr>
              <w:t>недвижимости</w:t>
            </w:r>
            <w:proofErr w:type="spellEnd"/>
          </w:p>
        </w:tc>
      </w:tr>
      <w:tr w:rsidR="002B669E" w:rsidRPr="002B669E" w:rsidTr="002B669E">
        <w:trPr>
          <w:trHeight w:val="760"/>
        </w:trPr>
        <w:tc>
          <w:tcPr>
            <w:tcW w:w="471" w:type="dxa"/>
            <w:tcBorders>
              <w:left w:val="single" w:sz="4" w:space="0" w:color="000000"/>
            </w:tcBorders>
          </w:tcPr>
          <w:p w:rsidR="002B669E" w:rsidRPr="00E35326" w:rsidRDefault="00E35326" w:rsidP="002B669E">
            <w:pPr>
              <w:spacing w:line="246" w:lineRule="exact"/>
              <w:ind w:left="18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9729" w:type="dxa"/>
          </w:tcPr>
          <w:p w:rsidR="002B669E" w:rsidRPr="002B669E" w:rsidRDefault="002B669E" w:rsidP="002B669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B669E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2B669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2B669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(паспорт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транспортного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(ПТС)</w:t>
            </w:r>
            <w:proofErr w:type="gramEnd"/>
          </w:p>
          <w:p w:rsidR="002B669E" w:rsidRPr="002B669E" w:rsidRDefault="002B669E" w:rsidP="002B669E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выписка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электронного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ПТС,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свидетельство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регистрации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транспортного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средства,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паспорт самоходной машины (ПСМ), договор купли-продажи/лизинга), – при залоге автотранспорта</w:t>
            </w:r>
          </w:p>
        </w:tc>
      </w:tr>
      <w:tr w:rsidR="002B669E" w:rsidRPr="002B669E" w:rsidTr="002B669E">
        <w:trPr>
          <w:trHeight w:val="505"/>
        </w:trPr>
        <w:tc>
          <w:tcPr>
            <w:tcW w:w="471" w:type="dxa"/>
            <w:tcBorders>
              <w:left w:val="single" w:sz="4" w:space="0" w:color="000000"/>
            </w:tcBorders>
          </w:tcPr>
          <w:p w:rsidR="002B669E" w:rsidRPr="002B669E" w:rsidRDefault="00E35326" w:rsidP="00E35326">
            <w:pPr>
              <w:spacing w:line="246" w:lineRule="exact"/>
              <w:ind w:left="1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9729" w:type="dxa"/>
          </w:tcPr>
          <w:p w:rsidR="002B669E" w:rsidRPr="002B669E" w:rsidRDefault="002B669E" w:rsidP="002B669E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B669E">
              <w:rPr>
                <w:rFonts w:ascii="Times New Roman" w:eastAsia="Times New Roman" w:hAnsi="Times New Roman" w:cs="Times New Roman"/>
                <w:lang w:val="ru-RU"/>
              </w:rPr>
              <w:t>Копии</w:t>
            </w:r>
            <w:r w:rsidRPr="002B669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подтверждающих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права</w:t>
            </w:r>
            <w:r w:rsidRPr="002B669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собственности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(договоры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купли-продажи,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накладные,</w:t>
            </w:r>
            <w:proofErr w:type="gramEnd"/>
          </w:p>
          <w:p w:rsidR="002B669E" w:rsidRPr="002B669E" w:rsidRDefault="002B669E" w:rsidP="002B669E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B669E">
              <w:rPr>
                <w:rFonts w:ascii="Times New Roman" w:eastAsia="Times New Roman" w:hAnsi="Times New Roman" w:cs="Times New Roman"/>
                <w:lang w:val="ru-RU"/>
              </w:rPr>
              <w:t>счета-фактуры,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платежные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поручения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т.п.),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B669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залоге</w:t>
            </w:r>
            <w:r w:rsidRPr="002B669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оборудования</w:t>
            </w:r>
            <w:proofErr w:type="gramEnd"/>
          </w:p>
        </w:tc>
      </w:tr>
      <w:tr w:rsidR="002B669E" w:rsidRPr="002B669E" w:rsidTr="002B669E">
        <w:trPr>
          <w:trHeight w:val="738"/>
        </w:trPr>
        <w:tc>
          <w:tcPr>
            <w:tcW w:w="10200" w:type="dxa"/>
            <w:gridSpan w:val="2"/>
            <w:tcBorders>
              <w:left w:val="nil"/>
              <w:bottom w:val="nil"/>
              <w:right w:val="nil"/>
            </w:tcBorders>
          </w:tcPr>
          <w:p w:rsidR="002B669E" w:rsidRPr="002B669E" w:rsidRDefault="002B669E" w:rsidP="002B669E">
            <w:pPr>
              <w:spacing w:before="2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2B669E" w:rsidRPr="002B669E" w:rsidRDefault="002B669E" w:rsidP="002B669E">
            <w:pPr>
              <w:ind w:left="641"/>
              <w:rPr>
                <w:rFonts w:ascii="Times New Roman" w:eastAsia="Times New Roman" w:hAnsi="Times New Roman" w:cs="Times New Roman"/>
                <w:lang w:val="ru-RU"/>
              </w:rPr>
            </w:pPr>
            <w:r w:rsidRPr="002B669E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B669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получены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B669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2B669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  <w:r w:rsidRPr="002B669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B669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МСП</w:t>
            </w:r>
          </w:p>
        </w:tc>
      </w:tr>
    </w:tbl>
    <w:p w:rsidR="002B669E" w:rsidRPr="002B669E" w:rsidRDefault="002B669E" w:rsidP="002B66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B669E" w:rsidRPr="002B669E" w:rsidRDefault="002B669E" w:rsidP="002B669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3"/>
          <w:szCs w:val="28"/>
        </w:rPr>
      </w:pPr>
    </w:p>
    <w:p w:rsidR="002B669E" w:rsidRPr="002B669E" w:rsidRDefault="002B669E" w:rsidP="002B669E">
      <w:pPr>
        <w:widowControl w:val="0"/>
        <w:autoSpaceDE w:val="0"/>
        <w:autoSpaceDN w:val="0"/>
        <w:spacing w:after="0" w:line="312" w:lineRule="auto"/>
        <w:ind w:left="1022" w:right="547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F377B3" wp14:editId="5243F3EE">
                <wp:simplePos x="0" y="0"/>
                <wp:positionH relativeFrom="page">
                  <wp:posOffset>534670</wp:posOffset>
                </wp:positionH>
                <wp:positionV relativeFrom="paragraph">
                  <wp:posOffset>-653415</wp:posOffset>
                </wp:positionV>
                <wp:extent cx="308610" cy="248920"/>
                <wp:effectExtent l="1270" t="0" r="4445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248920"/>
                          <a:chOff x="842" y="-1029"/>
                          <a:chExt cx="486" cy="392"/>
                        </a:xfrm>
                      </wpg:grpSpPr>
                      <wps:wsp>
                        <wps:cNvPr id="2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856" y="-1015"/>
                            <a:ext cx="457" cy="363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9"/>
                        <wps:cNvSpPr>
                          <a:spLocks/>
                        </wps:cNvSpPr>
                        <wps:spPr bwMode="auto">
                          <a:xfrm>
                            <a:off x="842" y="-1029"/>
                            <a:ext cx="486" cy="392"/>
                          </a:xfrm>
                          <a:custGeom>
                            <a:avLst/>
                            <a:gdLst>
                              <a:gd name="T0" fmla="+- 0 857 842"/>
                              <a:gd name="T1" fmla="*/ T0 w 486"/>
                              <a:gd name="T2" fmla="+- 0 -652 -1029"/>
                              <a:gd name="T3" fmla="*/ -652 h 392"/>
                              <a:gd name="T4" fmla="+- 0 842 842"/>
                              <a:gd name="T5" fmla="*/ T4 w 486"/>
                              <a:gd name="T6" fmla="+- 0 -652 -1029"/>
                              <a:gd name="T7" fmla="*/ -652 h 392"/>
                              <a:gd name="T8" fmla="+- 0 842 842"/>
                              <a:gd name="T9" fmla="*/ T8 w 486"/>
                              <a:gd name="T10" fmla="+- 0 -638 -1029"/>
                              <a:gd name="T11" fmla="*/ -638 h 392"/>
                              <a:gd name="T12" fmla="+- 0 857 842"/>
                              <a:gd name="T13" fmla="*/ T12 w 486"/>
                              <a:gd name="T14" fmla="+- 0 -638 -1029"/>
                              <a:gd name="T15" fmla="*/ -638 h 392"/>
                              <a:gd name="T16" fmla="+- 0 857 842"/>
                              <a:gd name="T17" fmla="*/ T16 w 486"/>
                              <a:gd name="T18" fmla="+- 0 -652 -1029"/>
                              <a:gd name="T19" fmla="*/ -652 h 392"/>
                              <a:gd name="T20" fmla="+- 0 857 842"/>
                              <a:gd name="T21" fmla="*/ T20 w 486"/>
                              <a:gd name="T22" fmla="+- 0 -1029 -1029"/>
                              <a:gd name="T23" fmla="*/ -1029 h 392"/>
                              <a:gd name="T24" fmla="+- 0 842 842"/>
                              <a:gd name="T25" fmla="*/ T24 w 486"/>
                              <a:gd name="T26" fmla="+- 0 -1029 -1029"/>
                              <a:gd name="T27" fmla="*/ -1029 h 392"/>
                              <a:gd name="T28" fmla="+- 0 842 842"/>
                              <a:gd name="T29" fmla="*/ T28 w 486"/>
                              <a:gd name="T30" fmla="+- 0 -1014 -1029"/>
                              <a:gd name="T31" fmla="*/ -1014 h 392"/>
                              <a:gd name="T32" fmla="+- 0 842 842"/>
                              <a:gd name="T33" fmla="*/ T32 w 486"/>
                              <a:gd name="T34" fmla="+- 0 -652 -1029"/>
                              <a:gd name="T35" fmla="*/ -652 h 392"/>
                              <a:gd name="T36" fmla="+- 0 857 842"/>
                              <a:gd name="T37" fmla="*/ T36 w 486"/>
                              <a:gd name="T38" fmla="+- 0 -652 -1029"/>
                              <a:gd name="T39" fmla="*/ -652 h 392"/>
                              <a:gd name="T40" fmla="+- 0 857 842"/>
                              <a:gd name="T41" fmla="*/ T40 w 486"/>
                              <a:gd name="T42" fmla="+- 0 -1014 -1029"/>
                              <a:gd name="T43" fmla="*/ -1014 h 392"/>
                              <a:gd name="T44" fmla="+- 0 857 842"/>
                              <a:gd name="T45" fmla="*/ T44 w 486"/>
                              <a:gd name="T46" fmla="+- 0 -1029 -1029"/>
                              <a:gd name="T47" fmla="*/ -1029 h 392"/>
                              <a:gd name="T48" fmla="+- 0 1328 842"/>
                              <a:gd name="T49" fmla="*/ T48 w 486"/>
                              <a:gd name="T50" fmla="+- 0 -652 -1029"/>
                              <a:gd name="T51" fmla="*/ -652 h 392"/>
                              <a:gd name="T52" fmla="+- 0 1313 842"/>
                              <a:gd name="T53" fmla="*/ T52 w 486"/>
                              <a:gd name="T54" fmla="+- 0 -652 -1029"/>
                              <a:gd name="T55" fmla="*/ -652 h 392"/>
                              <a:gd name="T56" fmla="+- 0 857 842"/>
                              <a:gd name="T57" fmla="*/ T56 w 486"/>
                              <a:gd name="T58" fmla="+- 0 -652 -1029"/>
                              <a:gd name="T59" fmla="*/ -652 h 392"/>
                              <a:gd name="T60" fmla="+- 0 857 842"/>
                              <a:gd name="T61" fmla="*/ T60 w 486"/>
                              <a:gd name="T62" fmla="+- 0 -638 -1029"/>
                              <a:gd name="T63" fmla="*/ -638 h 392"/>
                              <a:gd name="T64" fmla="+- 0 1313 842"/>
                              <a:gd name="T65" fmla="*/ T64 w 486"/>
                              <a:gd name="T66" fmla="+- 0 -638 -1029"/>
                              <a:gd name="T67" fmla="*/ -638 h 392"/>
                              <a:gd name="T68" fmla="+- 0 1328 842"/>
                              <a:gd name="T69" fmla="*/ T68 w 486"/>
                              <a:gd name="T70" fmla="+- 0 -638 -1029"/>
                              <a:gd name="T71" fmla="*/ -638 h 392"/>
                              <a:gd name="T72" fmla="+- 0 1328 842"/>
                              <a:gd name="T73" fmla="*/ T72 w 486"/>
                              <a:gd name="T74" fmla="+- 0 -652 -1029"/>
                              <a:gd name="T75" fmla="*/ -652 h 392"/>
                              <a:gd name="T76" fmla="+- 0 1328 842"/>
                              <a:gd name="T77" fmla="*/ T76 w 486"/>
                              <a:gd name="T78" fmla="+- 0 -1029 -1029"/>
                              <a:gd name="T79" fmla="*/ -1029 h 392"/>
                              <a:gd name="T80" fmla="+- 0 1313 842"/>
                              <a:gd name="T81" fmla="*/ T80 w 486"/>
                              <a:gd name="T82" fmla="+- 0 -1029 -1029"/>
                              <a:gd name="T83" fmla="*/ -1029 h 392"/>
                              <a:gd name="T84" fmla="+- 0 871 842"/>
                              <a:gd name="T85" fmla="*/ T84 w 486"/>
                              <a:gd name="T86" fmla="+- 0 -1029 -1029"/>
                              <a:gd name="T87" fmla="*/ -1029 h 392"/>
                              <a:gd name="T88" fmla="+- 0 857 842"/>
                              <a:gd name="T89" fmla="*/ T88 w 486"/>
                              <a:gd name="T90" fmla="+- 0 -1029 -1029"/>
                              <a:gd name="T91" fmla="*/ -1029 h 392"/>
                              <a:gd name="T92" fmla="+- 0 857 842"/>
                              <a:gd name="T93" fmla="*/ T92 w 486"/>
                              <a:gd name="T94" fmla="+- 0 -1014 -1029"/>
                              <a:gd name="T95" fmla="*/ -1014 h 392"/>
                              <a:gd name="T96" fmla="+- 0 871 842"/>
                              <a:gd name="T97" fmla="*/ T96 w 486"/>
                              <a:gd name="T98" fmla="+- 0 -1014 -1029"/>
                              <a:gd name="T99" fmla="*/ -1014 h 392"/>
                              <a:gd name="T100" fmla="+- 0 1313 842"/>
                              <a:gd name="T101" fmla="*/ T100 w 486"/>
                              <a:gd name="T102" fmla="+- 0 -1014 -1029"/>
                              <a:gd name="T103" fmla="*/ -1014 h 392"/>
                              <a:gd name="T104" fmla="+- 0 1313 842"/>
                              <a:gd name="T105" fmla="*/ T104 w 486"/>
                              <a:gd name="T106" fmla="+- 0 -652 -1029"/>
                              <a:gd name="T107" fmla="*/ -652 h 392"/>
                              <a:gd name="T108" fmla="+- 0 1328 842"/>
                              <a:gd name="T109" fmla="*/ T108 w 486"/>
                              <a:gd name="T110" fmla="+- 0 -652 -1029"/>
                              <a:gd name="T111" fmla="*/ -652 h 392"/>
                              <a:gd name="T112" fmla="+- 0 1328 842"/>
                              <a:gd name="T113" fmla="*/ T112 w 486"/>
                              <a:gd name="T114" fmla="+- 0 -1014 -1029"/>
                              <a:gd name="T115" fmla="*/ -1014 h 392"/>
                              <a:gd name="T116" fmla="+- 0 1328 842"/>
                              <a:gd name="T117" fmla="*/ T116 w 486"/>
                              <a:gd name="T118" fmla="+- 0 -1029 -1029"/>
                              <a:gd name="T119" fmla="*/ -1029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6" h="392">
                                <a:moveTo>
                                  <a:pt x="15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391"/>
                                </a:lnTo>
                                <a:lnTo>
                                  <a:pt x="15" y="391"/>
                                </a:lnTo>
                                <a:lnTo>
                                  <a:pt x="15" y="377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77"/>
                                </a:lnTo>
                                <a:lnTo>
                                  <a:pt x="15" y="377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486" y="377"/>
                                </a:moveTo>
                                <a:lnTo>
                                  <a:pt x="471" y="377"/>
                                </a:lnTo>
                                <a:lnTo>
                                  <a:pt x="15" y="377"/>
                                </a:lnTo>
                                <a:lnTo>
                                  <a:pt x="15" y="391"/>
                                </a:lnTo>
                                <a:lnTo>
                                  <a:pt x="471" y="391"/>
                                </a:lnTo>
                                <a:lnTo>
                                  <a:pt x="486" y="391"/>
                                </a:lnTo>
                                <a:lnTo>
                                  <a:pt x="486" y="377"/>
                                </a:lnTo>
                                <a:close/>
                                <a:moveTo>
                                  <a:pt x="486" y="0"/>
                                </a:moveTo>
                                <a:lnTo>
                                  <a:pt x="471" y="0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471" y="15"/>
                                </a:lnTo>
                                <a:lnTo>
                                  <a:pt x="471" y="377"/>
                                </a:lnTo>
                                <a:lnTo>
                                  <a:pt x="486" y="377"/>
                                </a:lnTo>
                                <a:lnTo>
                                  <a:pt x="486" y="15"/>
                                </a:lnTo>
                                <a:lnTo>
                                  <a:pt x="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.1pt;margin-top:-51.45pt;width:24.3pt;height:19.6pt;z-index:-251657216;mso-position-horizontal-relative:page" coordorigin="842,-1029" coordsize="486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">
                <v:rect id="docshape78" o:spid="_x0000_s1027" style="position:absolute;left:856;top:-1015;width:457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sTsIA&#10;AADaAAAADwAAAGRycy9kb3ducmV2LnhtbESPT4vCMBTE7wt+h/AEb2uqoCzVKKK74EXEP4jens2z&#10;LTYvpYlt/fZGEPY4zMxvmOm8NYWoqXK5ZQWDfgSCOLE651TB8fD3/QPCeWSNhWVS8CQH81nna4qx&#10;tg3vqN77VAQIuxgVZN6XsZQuycig69uSOHg3Wxn0QVap1BU2AW4KOYyisTSYc1jIsKRlRsl9/zAK&#10;LqexkXg9b37dxufymYy2q/NIqV63XUxAeGr9f/jTXmsFQ3hfCT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OxOwgAAANoAAAAPAAAAAAAAAAAAAAAAAJgCAABkcnMvZG93&#10;bnJldi54bWxQSwUGAAAAAAQABAD1AAAAhwMAAAAA&#10;" fillcolor="#9c0" stroked="f"/>
                <v:shape id="docshape79" o:spid="_x0000_s1028" style="position:absolute;left:842;top:-1029;width:486;height:392;visibility:visible;mso-wrap-style:square;v-text-anchor:top" coordsize="48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v0cMA&#10;AADaAAAADwAAAGRycy9kb3ducmV2LnhtbESPT2vCQBTE70K/w/IKvenGilKiq4g2xUtFU/H8yL78&#10;wezbNLuN8du7BcHjMDO/YRar3tSio9ZVlhWMRxEI4szqigsFp59k+AHCeWSNtWVScCMHq+XLYIGx&#10;tlc+Upf6QgQIuxgVlN43sZQuK8mgG9mGOHi5bQ36INtC6havAW5q+R5FM2mw4rBQYkObkrJL+mcC&#10;5TOZbL+T89f2UEx/853O97dNp9Tba7+eg/DU+2f40d5pBRP4vxJu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v0cMAAADaAAAADwAAAAAAAAAAAAAAAACYAgAAZHJzL2Rv&#10;d25yZXYueG1sUEsFBgAAAAAEAAQA9QAAAIgDAAAAAA==&#10;" path="m15,377l,377r,14l15,391r,-14xm15,l,,,15,,377r15,l15,15,15,xm486,377r-15,l15,377r,14l471,391r15,l486,377xm486,l471,,29,,15,r,15l29,15r442,l471,377r15,l486,15,486,xe" fillcolor="black" stroked="f">
                  <v:path arrowok="t" o:connecttype="custom" o:connectlocs="15,-652;0,-652;0,-638;15,-638;15,-652;15,-1029;0,-1029;0,-1014;0,-652;15,-652;15,-1014;15,-1029;486,-652;471,-652;15,-652;15,-638;471,-638;486,-638;486,-652;486,-1029;471,-1029;29,-1029;15,-1029;15,-1014;29,-1014;471,-1014;471,-652;486,-652;486,-1014;486,-1029" o:connectangles="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2B669E" w:rsidRPr="002B669E" w:rsidRDefault="002B669E" w:rsidP="002B66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635" w:rsidRDefault="001B5635" w:rsidP="002B669E">
      <w:pPr>
        <w:jc w:val="right"/>
      </w:pPr>
    </w:p>
    <w:sectPr w:rsidR="001B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E"/>
    <w:rsid w:val="001B5635"/>
    <w:rsid w:val="002B669E"/>
    <w:rsid w:val="002D1F7C"/>
    <w:rsid w:val="00E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6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4</cp:revision>
  <cp:lastPrinted>2025-07-09T12:58:00Z</cp:lastPrinted>
  <dcterms:created xsi:type="dcterms:W3CDTF">2025-06-05T13:03:00Z</dcterms:created>
  <dcterms:modified xsi:type="dcterms:W3CDTF">2025-07-09T13:00:00Z</dcterms:modified>
</cp:coreProperties>
</file>