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6D504F" w:rsidRPr="00C3266B" w:rsidTr="004D3FEB">
        <w:tc>
          <w:tcPr>
            <w:tcW w:w="7479" w:type="dxa"/>
            <w:shd w:val="clear" w:color="auto" w:fill="auto"/>
          </w:tcPr>
          <w:p w:rsidR="006D504F" w:rsidRPr="00C3266B" w:rsidRDefault="006D504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D504F" w:rsidRPr="00C3266B" w:rsidRDefault="006D504F" w:rsidP="004D3FEB">
            <w:pPr>
              <w:ind w:right="289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Приложение № 2                                                                      к Правилам предоставления                             микрозаймов </w:t>
            </w: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p w:rsidR="006D504F" w:rsidRPr="00C3266B" w:rsidRDefault="006D504F" w:rsidP="006D504F">
      <w:pPr>
        <w:pStyle w:val="a4"/>
        <w:ind w:right="292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 xml:space="preserve">           ЗАЯВЛЕНИЕ-Анкета № ________</w:t>
      </w:r>
    </w:p>
    <w:p w:rsidR="006D504F" w:rsidRPr="00C3266B" w:rsidRDefault="006D504F" w:rsidP="006D504F">
      <w:pPr>
        <w:pStyle w:val="a4"/>
        <w:ind w:left="720" w:right="292"/>
        <w:jc w:val="left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 xml:space="preserve">                                                            юридического лица</w:t>
      </w:r>
    </w:p>
    <w:p w:rsidR="006D504F" w:rsidRPr="00C3266B" w:rsidRDefault="006D504F" w:rsidP="006D504F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C3266B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:rsidR="006D504F" w:rsidRPr="00C3266B" w:rsidRDefault="006D504F" w:rsidP="006D504F">
      <w:pPr>
        <w:pStyle w:val="a4"/>
        <w:ind w:left="720" w:right="292"/>
        <w:jc w:val="left"/>
        <w:rPr>
          <w:rFonts w:ascii="Times New Roman" w:hAnsi="Times New Roman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06"/>
        <w:gridCol w:w="709"/>
      </w:tblGrid>
      <w:tr w:rsidR="006D504F" w:rsidRPr="00C3266B" w:rsidTr="004D3FEB">
        <w:trPr>
          <w:jc w:val="right"/>
        </w:trPr>
        <w:tc>
          <w:tcPr>
            <w:tcW w:w="2069" w:type="dxa"/>
            <w:gridSpan w:val="3"/>
          </w:tcPr>
          <w:p w:rsidR="006D504F" w:rsidRPr="00C3266B" w:rsidRDefault="006D504F" w:rsidP="004D3FEB">
            <w:pPr>
              <w:pStyle w:val="a5"/>
              <w:ind w:right="292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6D504F" w:rsidRPr="00C3266B" w:rsidTr="004D3FEB">
        <w:trPr>
          <w:jc w:val="right"/>
        </w:trPr>
        <w:tc>
          <w:tcPr>
            <w:tcW w:w="654" w:type="dxa"/>
          </w:tcPr>
          <w:p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6D504F" w:rsidRPr="00C3266B" w:rsidRDefault="006D504F" w:rsidP="006D504F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:rsidR="006D504F" w:rsidRPr="00C3266B" w:rsidRDefault="006D504F" w:rsidP="006D504F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:rsidR="006D504F" w:rsidRPr="00C3266B" w:rsidRDefault="006D504F" w:rsidP="006D504F">
      <w:pPr>
        <w:pStyle w:val="a5"/>
        <w:spacing w:after="0"/>
        <w:ind w:firstLine="709"/>
        <w:jc w:val="left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>Прошу рассматривать настоящее Заявление - Анкету  как заявление на предоставление микрозайма.</w:t>
      </w:r>
    </w:p>
    <w:p w:rsidR="006D504F" w:rsidRPr="00C3266B" w:rsidRDefault="006D504F" w:rsidP="006D504F">
      <w:pPr>
        <w:pStyle w:val="a5"/>
        <w:spacing w:after="0"/>
        <w:ind w:firstLine="709"/>
        <w:jc w:val="left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>С основными условиями предоставления микрозайма ознакомлен (а).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4253"/>
      </w:tblGrid>
      <w:tr w:rsidR="006D504F" w:rsidRPr="00C3266B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caps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t xml:space="preserve">СУММА ЗАПРАШИВАЕМОГО МИКРОЗАЙМА              </w:t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  <w:t xml:space="preserve"> </w:t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  <w:t>___________________ рублей</w:t>
            </w:r>
          </w:p>
        </w:tc>
      </w:tr>
      <w:tr w:rsidR="006D504F" w:rsidRPr="00C3266B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sz w:val="20"/>
              </w:rPr>
              <w:t xml:space="preserve">СРОК ЗАПРАШИВАЕМОГО МИКРОЗАЙМА                   ___________________ 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МЕСЯЦЕВ</w:t>
            </w:r>
          </w:p>
        </w:tc>
      </w:tr>
      <w:tr w:rsidR="006D504F" w:rsidRPr="00C3266B" w:rsidTr="004D3FEB">
        <w:trPr>
          <w:cantSplit/>
          <w:trHeight w:val="62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ЦЕЛЕВОЕ ИСПОЛЬЗОВАНИЕ СРЕДСТВ  МИКРОЗАЙМА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800"/>
        <w:gridCol w:w="347"/>
        <w:gridCol w:w="571"/>
        <w:gridCol w:w="1725"/>
      </w:tblGrid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4"/>
            <w:tcBorders>
              <w:bottom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trHeight w:val="382"/>
        </w:trPr>
        <w:tc>
          <w:tcPr>
            <w:tcW w:w="3462" w:type="dxa"/>
            <w:gridSpan w:val="4"/>
            <w:vMerge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trHeight w:val="417"/>
        </w:trPr>
        <w:tc>
          <w:tcPr>
            <w:tcW w:w="3462" w:type="dxa"/>
            <w:gridSpan w:val="4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в реестре субъектов МСП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17145</wp:posOffset>
                      </wp:positionV>
                      <wp:extent cx="183515" cy="164465"/>
                      <wp:effectExtent l="9525" t="5715" r="6985" b="1079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02428" id="Прямоугольник 20" o:spid="_x0000_s1026" style="position:absolute;margin-left:124.55pt;margin-top:1.35pt;width:14.4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"/>
                  </w:pict>
                </mc:Fallback>
              </mc:AlternateContent>
            </w: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17145</wp:posOffset>
                      </wp:positionV>
                      <wp:extent cx="183515" cy="164465"/>
                      <wp:effectExtent l="6985" t="5715" r="9525" b="107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A62EB" id="Прямоугольник 19" o:spid="_x0000_s1026" style="position:absolute;margin-left:31.35pt;margin-top:1.35pt;width:14.4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+j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>ДА                         НЕТ</w:t>
            </w: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5080" r="6985" b="114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5FBE2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4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7620" r="1079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CC2F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6D504F" w:rsidRPr="00C3266B" w:rsidTr="004D3FEB">
        <w:tc>
          <w:tcPr>
            <w:tcW w:w="3462" w:type="dxa"/>
            <w:gridSpan w:val="4"/>
            <w:vMerge w:val="restart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7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2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6D504F" w:rsidRPr="00C3266B" w:rsidTr="004D3FEB">
        <w:tc>
          <w:tcPr>
            <w:tcW w:w="3462" w:type="dxa"/>
            <w:gridSpan w:val="4"/>
            <w:vMerge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04F" w:rsidRPr="00C3266B" w:rsidRDefault="006D504F" w:rsidP="004D3FEB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6D504F" w:rsidRPr="00C3266B" w:rsidRDefault="006D504F" w:rsidP="004D3FEB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6D504F" w:rsidRPr="00C3266B" w:rsidTr="004D3FEB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4"/>
            <w:tcBorders>
              <w:top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:rsidR="006D504F" w:rsidRPr="00C3266B" w:rsidRDefault="006D504F" w:rsidP="006D50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</w:tcPr>
          <w:p w:rsidR="006D504F" w:rsidRPr="00C3266B" w:rsidRDefault="006D504F" w:rsidP="006D50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6D504F" w:rsidRPr="00C3266B" w:rsidTr="004D3FEB"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ДЕЯТЕЛЬНОСТИ ЗАЯВИТЕЛЯ</w:t>
            </w: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6D504F" w:rsidRPr="00C3266B" w:rsidTr="004D3FEB">
        <w:trPr>
          <w:cantSplit/>
          <w:trHeight w:val="62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6D504F" w:rsidRPr="00C3266B" w:rsidTr="004D3FEB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8890" r="698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6D67" id="Прямоугольник 16" o:spid="_x0000_s1026" style="position:absolute;margin-left:47.55pt;margin-top:.2pt;width:9.6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5080" r="5080" b="1333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DF8C6" id="Прямоугольник 15" o:spid="_x0000_s1026" style="position:absolute;margin-left:52.4pt;margin-top:1.4pt;width:10.2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8890" r="12700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DDEE" id="Прямоугольник 14" o:spid="_x0000_s1026" style="position:absolute;margin-left:38.5pt;margin-top:.2pt;width:10.2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11430" r="6350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A6D9E" id="Прямоугольник 13" o:spid="_x0000_s1026" style="position:absolute;margin-left:35.95pt;margin-top:-.35pt;width:10.8pt;height: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6D504F" w:rsidRPr="00C3266B" w:rsidTr="004D3FEB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8255" r="10160" b="571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49CB" id="Прямоугольник 12" o:spid="_x0000_s1026" style="position:absolute;margin-left:46.85pt;margin-top:3.15pt;width:10.7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8255" r="5715" b="571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540F" id="Прямоугольник 7" o:spid="_x0000_s1026" style="position:absolute;margin-left:39.35pt;margin-top:3.15pt;width:9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Основной вид деятельности Заявителя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Количество поставщиков</w:t>
            </w:r>
          </w:p>
        </w:tc>
        <w:tc>
          <w:tcPr>
            <w:tcW w:w="1417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</w:p>
        </w:tc>
      </w:tr>
      <w:tr w:rsidR="006D504F" w:rsidRPr="00C3266B" w:rsidTr="004D3FEB">
        <w:tc>
          <w:tcPr>
            <w:tcW w:w="3544" w:type="dxa"/>
            <w:gridSpan w:val="5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Количество покупателей</w:t>
            </w:r>
          </w:p>
        </w:tc>
        <w:tc>
          <w:tcPr>
            <w:tcW w:w="1417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</w:tc>
      </w:tr>
      <w:tr w:rsidR="006D504F" w:rsidRPr="00C3266B" w:rsidTr="004D3FEB">
        <w:tc>
          <w:tcPr>
            <w:tcW w:w="6574" w:type="dxa"/>
            <w:gridSpan w:val="11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ind w:hanging="106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Занимаетесь ли Вы изготовлением и реализацией подакцизных видов </w:t>
            </w: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ind w:left="-106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деятельности (согласно ст. 181 Налогового Кодекса), добычей и реализацией полезных ископаемых, за исключением общераспространенных полезных ископаемых?</w:t>
            </w:r>
          </w:p>
        </w:tc>
        <w:tc>
          <w:tcPr>
            <w:tcW w:w="3774" w:type="dxa"/>
            <w:gridSpan w:val="7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Pr="00C3266B">
              <w:rPr>
                <w:sz w:val="20"/>
                <w:szCs w:val="20"/>
              </w:rPr>
            </w:r>
            <w:r w:rsidRPr="00C3266B">
              <w:rPr>
                <w:sz w:val="20"/>
                <w:szCs w:val="20"/>
              </w:rPr>
              <w:fldChar w:fldCharType="end"/>
            </w:r>
            <w:r w:rsidRPr="00C3266B">
              <w:rPr>
                <w:sz w:val="20"/>
                <w:szCs w:val="20"/>
              </w:rPr>
              <w:t xml:space="preserve"> указать вид деятельности </w:t>
            </w: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Нет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Pr="00C3266B">
              <w:rPr>
                <w:sz w:val="20"/>
                <w:szCs w:val="20"/>
              </w:rPr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у Вас не 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6D504F" w:rsidRPr="00C3266B" w:rsidTr="004D3FEB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6D504F" w:rsidRPr="00C3266B" w:rsidTr="004D3FEB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7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3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6D504F" w:rsidRPr="00C3266B" w:rsidTr="004D3FEB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Среднемесячные обороты за последние шесть месяцев, ( руб.)</w:t>
            </w:r>
          </w:p>
        </w:tc>
      </w:tr>
      <w:tr w:rsidR="006D504F" w:rsidRPr="00C3266B" w:rsidTr="004D3FEB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6D504F" w:rsidRPr="00C3266B" w:rsidTr="004D3FEB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trHeight w:val="536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trHeight w:val="422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trHeight w:val="428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lastRenderedPageBreak/>
              <w:t>Адрес фактического места проживания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Е-mail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6D504F" w:rsidRPr="00C3266B" w:rsidTr="004D3FEB">
        <w:trPr>
          <w:trHeight w:val="484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trHeight w:val="501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trHeight w:val="424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Е-mail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6D504F" w:rsidRPr="00C3266B" w:rsidTr="004D3FEB"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6D504F" w:rsidRPr="00C3266B" w:rsidTr="004D3FEB">
        <w:trPr>
          <w:trHeight w:val="492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trHeight w:val="410"/>
        </w:trPr>
        <w:tc>
          <w:tcPr>
            <w:tcW w:w="2410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Pr="00C3266B">
              <w:rPr>
                <w:sz w:val="20"/>
                <w:szCs w:val="20"/>
              </w:rPr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Pr="00C3266B">
              <w:rPr>
                <w:sz w:val="20"/>
                <w:szCs w:val="20"/>
              </w:rPr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</w:t>
            </w:r>
            <w:r w:rsidRPr="00C3266B">
              <w:rPr>
                <w:sz w:val="20"/>
                <w:szCs w:val="20"/>
              </w:rPr>
              <w:lastRenderedPageBreak/>
              <w:t>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Pr="00C3266B">
              <w:rPr>
                <w:sz w:val="20"/>
                <w:szCs w:val="20"/>
              </w:rPr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:rsidR="006D504F" w:rsidRPr="00C3266B" w:rsidRDefault="006D504F" w:rsidP="004D3FEB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Pr="00C3266B">
              <w:rPr>
                <w:sz w:val="20"/>
                <w:szCs w:val="20"/>
              </w:rPr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Наличие действующих в отношении Заявителя 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6D504F" w:rsidRPr="00C3266B" w:rsidTr="004D3FEB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ЗАЯВИТЕЛЯ НА ДВИЖИМОЕ И НЕДВИЖИМОЕ ИМУЩЕСТВО, В ТОМ ЧИСЛЕ АРЕНДА</w:t>
            </w:r>
          </w:p>
        </w:tc>
      </w:tr>
      <w:tr w:rsidR="006D504F" w:rsidRPr="00C3266B" w:rsidTr="004D3FEB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Общая площадь, кв.м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6D504F" w:rsidRPr="00C3266B" w:rsidTr="004D3FEB">
        <w:trPr>
          <w:cantSplit/>
          <w:trHeight w:val="290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80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20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707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6D504F" w:rsidRPr="00C3266B" w:rsidTr="004D3FEB">
        <w:trPr>
          <w:cantSplit/>
          <w:trHeight w:val="292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6D504F" w:rsidRPr="00C3266B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lastRenderedPageBreak/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6D504F" w:rsidRPr="00C3266B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Pr="00C3266B">
              <w:rPr>
                <w:sz w:val="20"/>
                <w:szCs w:val="20"/>
              </w:rPr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Pr="00C3266B">
              <w:rPr>
                <w:sz w:val="20"/>
                <w:szCs w:val="20"/>
              </w:rPr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Pr="00C3266B">
              <w:rPr>
                <w:sz w:val="20"/>
                <w:szCs w:val="20"/>
              </w:rPr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Pr="00C3266B">
              <w:rPr>
                <w:sz w:val="20"/>
                <w:szCs w:val="20"/>
              </w:rPr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:rsidTr="004D3FE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551" w:type="dxa"/>
            <w:vAlign w:val="center"/>
          </w:tcPr>
          <w:p w:rsidR="006D504F" w:rsidRPr="00C3266B" w:rsidRDefault="006D504F" w:rsidP="004D3FEB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:rsidR="006D504F" w:rsidRPr="00C3266B" w:rsidRDefault="006D504F" w:rsidP="004D3FEB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3"/>
      </w:tblGrid>
      <w:tr w:rsidR="006D504F" w:rsidRPr="00C3266B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Возможность предоставить сведения отсутствует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C3266B">
              <w:rPr>
                <w:rFonts w:ascii="Times New Roman" w:hAnsi="Times New Roman"/>
                <w:sz w:val="20"/>
              </w:rPr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ЗАЯВИТЕЛЯ,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983"/>
      </w:tblGrid>
      <w:tr w:rsidR="006D504F" w:rsidRPr="00C3266B" w:rsidTr="004D3FEB"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trHeight w:val="1243"/>
        </w:trPr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подтверждающем наличие соответствующих полномочий  (дата, номер, кем и когда выдан и удостоверен)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Заявитель),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_______,  полностью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Микрозайм, в целях получения которого оформляется данное Заявление - анкета, предоставляется Фондом строго на цели, предусмотренные настоящим Заявлением - анкетой и в дальнейшем Договором микрозайма. Данный микрозайм будет обеспечен залогом, поручительством.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2.  Заявитель обязано выполнять  предусмотренные договором микрозайма обязанности. Уклонение от их выполнения может повлечь гражданскую  и уголовную ответственность (Статья 177 УК РФ).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3. Все сведения, содержащиеся в настоящем Заявлении - анкете, а также все затребованные Фондом документы предоставлены исключительно для получения микрозайма.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4. Фонд оставляет за собой право проверки любой информации сообщаемой Заявителем, а  Заявитель не возражает против такой проверки.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5. Копии предоставленных Заявителем документов и оригинал Заявления - анкеты будут храниться в Фонде, даже если микрозайм не будет предоставлен.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6. Издержки, пошлины, связанные с предоставлением микрозайма, несет Заявитель.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7. Принятие Фондом данного Заявления - анкеты к рассмотрению, а также возможные расходы Заявителя (на оформление необходимых для получения микрозайма документов, на проведение экспертизы и т.п.) не влечет за собой обязательства Фонда предоставить Заявителю микрозайм или возместить понесенные им издержки.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8. Подтверждаю, что сведения, содержащиеся в настоящем Заявлении - анкете, являются верными и точными на </w:t>
      </w:r>
      <w:r w:rsidRPr="00C3266B">
        <w:rPr>
          <w:rFonts w:ascii="Times New Roman" w:hAnsi="Times New Roman"/>
          <w:caps w:val="0"/>
          <w:sz w:val="20"/>
        </w:rPr>
        <w:lastRenderedPageBreak/>
        <w:t xml:space="preserve">вышеуказанную дату.  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микрозайма, который может быть предоставлен на основании данного Заявления - анкеты.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10. В случае принятия отрицательного решения по данному Заявлению - анкете Фонд  не обязан мне ее возвращать.</w:t>
      </w:r>
    </w:p>
    <w:p w:rsidR="006D504F" w:rsidRPr="00C3266B" w:rsidRDefault="006D504F" w:rsidP="006D504F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11. Заявитель полностью согласен на включение необходимых сведений в реестр субъектов малого и среднего предпринимательства – получателей поддержки в соответствии с Федеральным законом от 24.07.2007 года № 209-ФЗ «О развитии малого и среднего предпринимательства в Российской Федерации»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Заявитель),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</w:t>
      </w:r>
      <w:r>
        <w:rPr>
          <w:sz w:val="20"/>
          <w:szCs w:val="20"/>
        </w:rPr>
        <w:t>3</w:t>
      </w:r>
      <w:r w:rsidRPr="00C3266B">
        <w:rPr>
          <w:sz w:val="20"/>
          <w:szCs w:val="20"/>
        </w:rPr>
        <w:t>07)</w:t>
      </w:r>
      <w:r>
        <w:rPr>
          <w:sz w:val="20"/>
          <w:szCs w:val="20"/>
        </w:rPr>
        <w:t>, далее – Оператор,</w:t>
      </w:r>
      <w:r w:rsidRPr="00C3266B">
        <w:rPr>
          <w:sz w:val="20"/>
          <w:szCs w:val="20"/>
        </w:rPr>
        <w:t xml:space="preserve">  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Заявителем договора микрозайма (займа). Согласие действительно в течение срока, указанного в п. 10 ст. 6 Федерального закона № 218-ФЗ от 30.12.04 г.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:rsidR="006D504F" w:rsidRPr="00C3266B" w:rsidRDefault="006D504F" w:rsidP="006D504F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:rsidR="006D504F" w:rsidRPr="00C3266B" w:rsidRDefault="006D504F" w:rsidP="006D504F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________________________________________________________________________________</w:t>
      </w:r>
    </w:p>
    <w:p w:rsidR="006D504F" w:rsidRPr="00C3266B" w:rsidRDefault="006D504F" w:rsidP="006D504F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(ФИО  бухгалтера)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r w:rsidRPr="00C3266B">
        <w:rPr>
          <w:sz w:val="20"/>
          <w:szCs w:val="20"/>
        </w:rPr>
        <w:t>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:rsidR="006D504F" w:rsidRPr="00C3266B" w:rsidRDefault="006D504F" w:rsidP="006D504F">
      <w:pPr>
        <w:numPr>
          <w:ilvl w:val="0"/>
          <w:numId w:val="2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Заявителем договора микрозайма (займа). Согласие действительно в течение срока, указанного в п. 10 ст. 6 Федерального закона № 218-ФЗ от 30.12.04 г.</w:t>
      </w:r>
    </w:p>
    <w:p w:rsidR="006D504F" w:rsidRPr="00C3266B" w:rsidRDefault="006D504F" w:rsidP="006D504F">
      <w:pPr>
        <w:pStyle w:val="a7"/>
        <w:numPr>
          <w:ilvl w:val="0"/>
          <w:numId w:val="3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:rsidR="006D504F" w:rsidRPr="00C3266B" w:rsidRDefault="006D504F" w:rsidP="006D504F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:rsidR="006D504F" w:rsidRPr="00C3266B" w:rsidRDefault="006D504F" w:rsidP="006D504F">
      <w:pPr>
        <w:pStyle w:val="a7"/>
        <w:shd w:val="clear" w:color="auto" w:fill="FFFFFF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руководителя)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бухгалтера)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lastRenderedPageBreak/>
        <w:t>«_______» _______________ 20____ г.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</w:rPr>
        <w:t xml:space="preserve">Дата  </w:t>
      </w:r>
    </w:p>
    <w:p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Приложение № 1 </w:t>
      </w:r>
    </w:p>
    <w:p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к заявлению – анкете </w:t>
      </w:r>
    </w:p>
    <w:p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юридического лица</w:t>
      </w:r>
    </w:p>
    <w:p w:rsidR="006D504F" w:rsidRPr="00C3266B" w:rsidRDefault="006D504F" w:rsidP="006D504F">
      <w:pPr>
        <w:ind w:firstLine="709"/>
        <w:jc w:val="center"/>
        <w:rPr>
          <w:b/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center"/>
        <w:rPr>
          <w:b/>
          <w:sz w:val="20"/>
          <w:szCs w:val="20"/>
          <w:lang w:eastAsia="en-US"/>
        </w:rPr>
      </w:pPr>
      <w:r w:rsidRPr="00C3266B">
        <w:rPr>
          <w:b/>
          <w:sz w:val="20"/>
          <w:szCs w:val="20"/>
          <w:lang w:eastAsia="en-US"/>
        </w:rPr>
        <w:t>Сведения о физическом лице – бенефициарном владельце Клиента</w:t>
      </w:r>
      <w:r w:rsidRPr="00C3266B">
        <w:rPr>
          <w:b/>
          <w:sz w:val="20"/>
          <w:szCs w:val="20"/>
          <w:vertAlign w:val="superscript"/>
          <w:lang w:eastAsia="en-US"/>
        </w:rPr>
        <w:footnoteReference w:id="1"/>
      </w:r>
    </w:p>
    <w:p w:rsidR="006D504F" w:rsidRPr="00C3266B" w:rsidRDefault="006D504F" w:rsidP="006D504F">
      <w:pPr>
        <w:ind w:firstLine="709"/>
        <w:jc w:val="center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(заполняются отдельно по каждому физическому лицу – бенефициарному владельцу)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бенефициарном владельце: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ИНН Клиента __________________________________________________________________</w:t>
      </w:r>
    </w:p>
    <w:p w:rsidR="006D504F" w:rsidRPr="00C3266B" w:rsidRDefault="006D504F" w:rsidP="006D504F">
      <w:pPr>
        <w:ind w:left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Фамилия, имя отчество (при наличии) бенефициарного владельца: </w:t>
      </w:r>
      <w:r w:rsidRPr="00C3266B">
        <w:rPr>
          <w:sz w:val="20"/>
          <w:szCs w:val="20"/>
          <w:vertAlign w:val="superscript"/>
          <w:lang w:eastAsia="en-US"/>
        </w:rPr>
        <w:footnoteReference w:id="2"/>
      </w:r>
    </w:p>
    <w:p w:rsidR="006D504F" w:rsidRPr="00C3266B" w:rsidRDefault="006D504F" w:rsidP="006D504F">
      <w:pPr>
        <w:ind w:left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Обоснование решения о признании физического лица бенефициарным владельцем: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C4E4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75E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Гражданство_____________________________________________________________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:rsidR="006D504F" w:rsidRPr="00C3266B" w:rsidRDefault="006D504F" w:rsidP="006D504F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C3266B">
        <w:rPr>
          <w:sz w:val="20"/>
          <w:szCs w:val="20"/>
          <w:lang w:eastAsia="en-US"/>
        </w:rPr>
        <w:t>(</w:t>
      </w:r>
      <w:r w:rsidRPr="00C3266B">
        <w:rPr>
          <w:bCs/>
          <w:sz w:val="20"/>
          <w:szCs w:val="20"/>
          <w:lang w:eastAsia="en-US"/>
        </w:rPr>
        <w:t>СНИЛС)</w:t>
      </w:r>
    </w:p>
    <w:p w:rsidR="006D504F" w:rsidRPr="00C3266B" w:rsidRDefault="006D504F" w:rsidP="006D504F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C3266B">
        <w:rPr>
          <w:sz w:val="20"/>
          <w:szCs w:val="20"/>
          <w:vertAlign w:val="superscript"/>
          <w:lang w:eastAsia="en-US"/>
        </w:rPr>
        <w:footnoteReference w:id="3"/>
      </w:r>
      <w:r w:rsidRPr="00C3266B">
        <w:rPr>
          <w:sz w:val="20"/>
          <w:szCs w:val="20"/>
          <w:lang w:eastAsia="en-US"/>
        </w:rPr>
        <w:t xml:space="preserve"> 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C3266B">
        <w:rPr>
          <w:sz w:val="20"/>
          <w:szCs w:val="20"/>
          <w:vertAlign w:val="superscript"/>
          <w:lang w:eastAsia="en-US"/>
        </w:rPr>
        <w:footnoteReference w:id="4"/>
      </w:r>
      <w:r w:rsidRPr="00C3266B">
        <w:rPr>
          <w:sz w:val="20"/>
          <w:szCs w:val="20"/>
          <w:lang w:eastAsia="en-US"/>
        </w:rPr>
        <w:t>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Адрес места жительства (регистрации):______________________________________</w:t>
      </w:r>
    </w:p>
    <w:p w:rsidR="006D504F" w:rsidRPr="00C3266B" w:rsidRDefault="006D504F" w:rsidP="006D504F">
      <w:pPr>
        <w:ind w:left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Адрес места пребывания: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8D54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тот же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E8A6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иной (укажите):_____________________________________________________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Является ли бенефициарный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</w:t>
      </w:r>
      <w:r w:rsidRPr="00C3266B">
        <w:rPr>
          <w:sz w:val="20"/>
          <w:szCs w:val="20"/>
          <w:lang w:eastAsia="en-US"/>
        </w:rPr>
        <w:lastRenderedPageBreak/>
        <w:t>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1CDB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да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48D9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нет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Является ли бенефициарный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лица, указанного в пункте 13 настоящей Анкеты?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2E49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да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E779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нет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Имеет ли бенефициарный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80DC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да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BDC6B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нет</w:t>
      </w:r>
    </w:p>
    <w:p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физическое лицо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Контактная информация (при наличии): </w:t>
      </w:r>
    </w:p>
    <w:p w:rsidR="006D504F" w:rsidRPr="00C3266B" w:rsidRDefault="006D504F" w:rsidP="006D504F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Телефоны____________________________________________________________________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Факс ________________________________________________________________________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Дата заполнения ____.____.20____ г.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Настоящим подтверждаю, что предоставленная информация о бенефициарном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М.П.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:rsidR="00D86231" w:rsidRDefault="00D86231">
      <w:bookmarkStart w:id="1" w:name="_GoBack"/>
      <w:bookmarkEnd w:id="1"/>
    </w:p>
    <w:sectPr w:rsidR="00D86231" w:rsidSect="00502332">
      <w:footerReference w:type="default" r:id="rId7"/>
      <w:pgSz w:w="11906" w:h="16838"/>
      <w:pgMar w:top="720" w:right="720" w:bottom="720" w:left="72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4F" w:rsidRDefault="006D504F" w:rsidP="006D504F">
      <w:r>
        <w:separator/>
      </w:r>
    </w:p>
  </w:endnote>
  <w:endnote w:type="continuationSeparator" w:id="0">
    <w:p w:rsidR="006D504F" w:rsidRDefault="006D504F" w:rsidP="006D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32" w:rsidRDefault="006D504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fldChar w:fldCharType="end"/>
    </w:r>
  </w:p>
  <w:p w:rsidR="00197DA6" w:rsidRDefault="006D50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4F" w:rsidRDefault="006D504F" w:rsidP="006D504F">
      <w:r>
        <w:separator/>
      </w:r>
    </w:p>
  </w:footnote>
  <w:footnote w:type="continuationSeparator" w:id="0">
    <w:p w:rsidR="006D504F" w:rsidRDefault="006D504F" w:rsidP="006D504F">
      <w:r>
        <w:continuationSeparator/>
      </w:r>
    </w:p>
  </w:footnote>
  <w:footnote w:id="1">
    <w:p w:rsidR="006D504F" w:rsidRDefault="006D504F" w:rsidP="006D504F">
      <w:pPr>
        <w:pStyle w:val="aa"/>
      </w:pPr>
      <w:r w:rsidRPr="006E058E">
        <w:rPr>
          <w:rStyle w:val="ac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:rsidR="006D504F" w:rsidRDefault="006D504F" w:rsidP="006D504F">
      <w:pPr>
        <w:pStyle w:val="aa"/>
      </w:pPr>
      <w:r>
        <w:rPr>
          <w:rStyle w:val="ac"/>
        </w:rPr>
        <w:footnoteRef/>
      </w:r>
      <w:r>
        <w:t xml:space="preserve"> </w:t>
      </w:r>
      <w:r w:rsidRPr="00A14D90">
        <w:rPr>
          <w:sz w:val="18"/>
          <w:szCs w:val="18"/>
        </w:rPr>
        <w:t>Предоставляется согласие на обработку персональных данных бенефециарного владельца Клиента – индивидуального предпринимателя.</w:t>
      </w:r>
    </w:p>
  </w:footnote>
  <w:footnote w:id="3">
    <w:p w:rsidR="006D504F" w:rsidRDefault="006D504F" w:rsidP="006D504F">
      <w:pPr>
        <w:pStyle w:val="aa"/>
      </w:pPr>
      <w:r>
        <w:rPr>
          <w:rStyle w:val="ac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:rsidR="006D504F" w:rsidRDefault="006D504F" w:rsidP="006D504F">
      <w:pPr>
        <w:pStyle w:val="aa"/>
      </w:pPr>
      <w:r w:rsidRPr="006E058E">
        <w:rPr>
          <w:rStyle w:val="ac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4F"/>
    <w:rsid w:val="006D504F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AAFB9D4D-3EB4-436D-88A5-30985263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4F"/>
    <w:pPr>
      <w:ind w:left="720"/>
      <w:contextualSpacing/>
    </w:pPr>
  </w:style>
  <w:style w:type="paragraph" w:customStyle="1" w:styleId="a4">
    <w:name w:val="Вид документа"/>
    <w:basedOn w:val="a"/>
    <w:locked/>
    <w:rsid w:val="006D504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6D504F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6D504F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6D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D504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D5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6D5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3092</Words>
  <Characters>17628</Characters>
  <Application>Microsoft Office Word</Application>
  <DocSecurity>0</DocSecurity>
  <Lines>146</Lines>
  <Paragraphs>41</Paragraphs>
  <ScaleCrop>false</ScaleCrop>
  <Company/>
  <LinksUpToDate>false</LinksUpToDate>
  <CharactersWithSpaces>20679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2020-02-14T08:36:00Z</dcterms:created>
  <dcterms:modified xsi:type="dcterms:W3CDTF">2020-02-14T08:36:00Z</dcterms:modified>
</cp:coreProperties>
</file>