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CB3503" w:rsidRPr="00CB3503" w14:paraId="484669B4" w14:textId="77777777" w:rsidTr="00B5686B">
        <w:tc>
          <w:tcPr>
            <w:tcW w:w="7479" w:type="dxa"/>
            <w:shd w:val="clear" w:color="auto" w:fill="auto"/>
          </w:tcPr>
          <w:p w14:paraId="48805FEC" w14:textId="055FBAFB" w:rsidR="007751D4" w:rsidRPr="00CB3503" w:rsidRDefault="00E70D2E" w:rsidP="001766A3">
            <w:pPr>
              <w:ind w:right="289"/>
              <w:rPr>
                <w:b/>
                <w:caps/>
                <w:sz w:val="20"/>
                <w:szCs w:val="20"/>
              </w:rPr>
            </w:pPr>
            <w:r w:rsidRPr="00CB3503"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14:paraId="36C9D8D0" w14:textId="538575B2" w:rsidR="001E266B" w:rsidRPr="00CB3503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CB3503">
              <w:rPr>
                <w:b/>
                <w:sz w:val="20"/>
                <w:szCs w:val="20"/>
              </w:rPr>
              <w:t xml:space="preserve">Приложение № </w:t>
            </w:r>
            <w:r w:rsidR="00681CF4" w:rsidRPr="00CB3503">
              <w:rPr>
                <w:b/>
                <w:sz w:val="20"/>
                <w:szCs w:val="20"/>
              </w:rPr>
              <w:t>4</w:t>
            </w:r>
          </w:p>
          <w:p w14:paraId="788F7708" w14:textId="77777777" w:rsidR="001E266B" w:rsidRPr="00CB3503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CB3503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CB3503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Pr="00CB3503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CB3503">
        <w:rPr>
          <w:b/>
          <w:caps/>
          <w:sz w:val="20"/>
          <w:szCs w:val="20"/>
        </w:rPr>
        <w:t>Пере</w:t>
      </w:r>
      <w:r w:rsidR="00186FCA" w:rsidRPr="00CB3503">
        <w:rPr>
          <w:b/>
          <w:caps/>
          <w:sz w:val="20"/>
          <w:szCs w:val="20"/>
        </w:rPr>
        <w:t>чень документов, предоставляемый</w:t>
      </w:r>
      <w:r w:rsidRPr="00CB3503">
        <w:rPr>
          <w:b/>
          <w:caps/>
          <w:sz w:val="20"/>
          <w:szCs w:val="20"/>
        </w:rPr>
        <w:t xml:space="preserve"> юридическими лицами</w:t>
      </w:r>
      <w:r w:rsidR="00952BB7" w:rsidRPr="00CB3503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CB3503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CB3503">
        <w:rPr>
          <w:b/>
          <w:caps/>
          <w:sz w:val="20"/>
          <w:szCs w:val="20"/>
        </w:rPr>
        <w:t>для получения микрозайма</w:t>
      </w:r>
      <w:r w:rsidR="00A72318" w:rsidRPr="00CB3503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CB3503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CB3503">
        <w:rPr>
          <w:b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952"/>
        <w:gridCol w:w="1238"/>
      </w:tblGrid>
      <w:tr w:rsidR="00CB3503" w:rsidRPr="00CB3503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CB3503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CB350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CB3503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CB3503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Дата сдачи документа</w:t>
            </w:r>
          </w:p>
        </w:tc>
      </w:tr>
      <w:tr w:rsidR="00CB3503" w:rsidRPr="00CB3503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5D4EBC" w:rsidR="00C60F06" w:rsidRPr="00CB3503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CB3503">
              <w:rPr>
                <w:sz w:val="20"/>
                <w:szCs w:val="20"/>
              </w:rPr>
              <w:t xml:space="preserve"> к Правилам</w:t>
            </w:r>
            <w:r w:rsidR="002F6AA7" w:rsidRPr="00CB3503">
              <w:rPr>
                <w:sz w:val="20"/>
                <w:szCs w:val="20"/>
              </w:rPr>
              <w:t xml:space="preserve"> с приложением - А</w:t>
            </w:r>
            <w:r w:rsidRPr="00CB3503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CB3503">
              <w:rPr>
                <w:sz w:val="20"/>
                <w:szCs w:val="20"/>
              </w:rPr>
              <w:t xml:space="preserve"> (приложение № 1 к Заявлению -а</w:t>
            </w:r>
            <w:r w:rsidRPr="00CB3503">
              <w:rPr>
                <w:sz w:val="20"/>
                <w:szCs w:val="20"/>
              </w:rPr>
              <w:t>нкете)</w:t>
            </w:r>
            <w:r w:rsidR="00367997" w:rsidRPr="00CB3503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CB3503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Учредительные документы (</w:t>
            </w:r>
            <w:r w:rsidRPr="00CB3503">
              <w:rPr>
                <w:sz w:val="20"/>
                <w:szCs w:val="20"/>
                <w:lang w:eastAsia="ar-SA"/>
              </w:rPr>
              <w:t>ОГРН</w:t>
            </w:r>
            <w:r w:rsidRPr="00CB3503">
              <w:rPr>
                <w:sz w:val="20"/>
                <w:szCs w:val="20"/>
              </w:rPr>
              <w:t>, лист записи для зарегистрированных с 01.01.2017г.</w:t>
            </w:r>
            <w:r w:rsidRPr="00CB3503">
              <w:rPr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CB3503" w:rsidRDefault="00C60F06" w:rsidP="00186FCA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B3503">
              <w:rPr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CB3503">
              <w:rPr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6FBCB4BD" w:rsidR="00C60F06" w:rsidRPr="00CB3503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  <w:lang w:eastAsia="ar-SA"/>
              </w:rPr>
              <w:t>Паспорт</w:t>
            </w:r>
            <w:r w:rsidR="00C60F06" w:rsidRPr="00CB3503">
              <w:rPr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</w:t>
            </w:r>
            <w:r w:rsidR="001D0B1F" w:rsidRPr="00CB3503">
              <w:rPr>
                <w:sz w:val="20"/>
                <w:szCs w:val="20"/>
                <w:lang w:eastAsia="ar-SA"/>
              </w:rPr>
              <w:t xml:space="preserve">, владеющих долей более 25% в уставном капитале (для хозяйственных обществ), бенефициарного владельца (для иных организационно-правовых форм) </w:t>
            </w:r>
            <w:r w:rsidR="00C60F06" w:rsidRPr="00CB3503">
              <w:rPr>
                <w:sz w:val="20"/>
                <w:szCs w:val="20"/>
                <w:lang w:eastAsia="ar-SA"/>
              </w:rPr>
              <w:t xml:space="preserve"> (все страницы), СНИЛС</w:t>
            </w:r>
            <w:r w:rsidRPr="00CB3503">
              <w:rPr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781FAEB9" w:rsidR="00C60F06" w:rsidRPr="00CB3503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napToGrid w:val="0"/>
                <w:sz w:val="20"/>
                <w:szCs w:val="20"/>
              </w:rPr>
              <w:t xml:space="preserve">Справка об исполнении </w:t>
            </w:r>
            <w:r w:rsidR="00A17B08" w:rsidRPr="00CB3503">
              <w:rPr>
                <w:snapToGrid w:val="0"/>
                <w:sz w:val="20"/>
                <w:szCs w:val="20"/>
              </w:rPr>
              <w:t xml:space="preserve">(справка о состоянии расчетов) </w:t>
            </w:r>
            <w:bookmarkStart w:id="0" w:name="_GoBack"/>
            <w:bookmarkEnd w:id="0"/>
            <w:r w:rsidRPr="00CB3503">
              <w:rPr>
                <w:snapToGrid w:val="0"/>
                <w:sz w:val="20"/>
                <w:szCs w:val="20"/>
              </w:rPr>
              <w:t>налогоплательщиком обязанности по уплате налогов, сборов, страховых взносов, пеней и налоговых санкций</w:t>
            </w:r>
            <w:r w:rsidRPr="00CB3503">
              <w:rPr>
                <w:sz w:val="20"/>
                <w:szCs w:val="20"/>
              </w:rPr>
              <w:t>,</w:t>
            </w:r>
            <w:r w:rsidRPr="00CB3503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CB3503">
              <w:rPr>
                <w:sz w:val="20"/>
                <w:szCs w:val="20"/>
              </w:rPr>
              <w:t xml:space="preserve">документов </w:t>
            </w:r>
            <w:r w:rsidR="00E66B28" w:rsidRPr="00CB3503">
              <w:rPr>
                <w:sz w:val="20"/>
                <w:szCs w:val="20"/>
              </w:rPr>
              <w:t>–</w:t>
            </w:r>
            <w:r w:rsidRPr="00CB3503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CB3503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CB3503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 w:rsidRPr="00CB3503"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CB3503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CB3503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D63E3F8" w:rsidR="00C60F06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Бухгалтерский баланс</w:t>
            </w:r>
            <w:r w:rsidR="00E36F08" w:rsidRPr="00CB3503">
              <w:rPr>
                <w:sz w:val="20"/>
                <w:szCs w:val="20"/>
              </w:rPr>
              <w:t xml:space="preserve"> </w:t>
            </w:r>
            <w:r w:rsidR="00E36F08" w:rsidRPr="00CB3503">
              <w:rPr>
                <w:b/>
                <w:bCs/>
                <w:sz w:val="20"/>
                <w:szCs w:val="20"/>
              </w:rPr>
              <w:t>для ОСН</w:t>
            </w:r>
            <w:r w:rsidRPr="00CB3503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CB3503">
              <w:rPr>
                <w:sz w:val="20"/>
                <w:szCs w:val="20"/>
                <w:lang w:eastAsia="ar-SA"/>
              </w:rPr>
              <w:t>– копия</w:t>
            </w:r>
            <w:r w:rsidR="004310BF" w:rsidRPr="00CB3503">
              <w:rPr>
                <w:sz w:val="20"/>
                <w:szCs w:val="20"/>
                <w:lang w:eastAsia="ar-SA"/>
              </w:rPr>
              <w:t xml:space="preserve"> </w:t>
            </w:r>
            <w:r w:rsidR="00367997" w:rsidRPr="00CB3503">
              <w:rPr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CB3503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38129427" w:rsidR="00367997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CB3503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CB3503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CB3503">
              <w:rPr>
                <w:sz w:val="20"/>
                <w:szCs w:val="20"/>
              </w:rPr>
              <w:t>– (п</w:t>
            </w:r>
            <w:r w:rsidR="002F6AA7" w:rsidRPr="00CB3503">
              <w:rPr>
                <w:sz w:val="20"/>
                <w:szCs w:val="20"/>
              </w:rPr>
              <w:t>риложение № 1</w:t>
            </w:r>
            <w:r w:rsidR="008F19B3" w:rsidRPr="00CB3503">
              <w:rPr>
                <w:sz w:val="20"/>
                <w:szCs w:val="20"/>
              </w:rPr>
              <w:t>3</w:t>
            </w:r>
            <w:r w:rsidR="00367997" w:rsidRPr="00CB3503">
              <w:rPr>
                <w:sz w:val="20"/>
                <w:szCs w:val="20"/>
              </w:rPr>
              <w:t xml:space="preserve"> к Правилам)  - оригинал.</w:t>
            </w:r>
          </w:p>
          <w:p w14:paraId="01492F03" w14:textId="77777777" w:rsidR="00186FCA" w:rsidRPr="00CB3503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CB3503">
              <w:rPr>
                <w:i/>
                <w:sz w:val="20"/>
                <w:szCs w:val="20"/>
              </w:rPr>
              <w:t>(</w:t>
            </w:r>
            <w:r w:rsidRPr="00CB3503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CB3503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56B4F607" w:rsidR="00086C66" w:rsidRPr="00CB3503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Упрощенная форма отчета о при</w:t>
            </w:r>
            <w:r w:rsidR="002F6AA7" w:rsidRPr="00CB3503">
              <w:rPr>
                <w:sz w:val="20"/>
                <w:szCs w:val="20"/>
              </w:rPr>
              <w:t>былях и убытках (Приложение № 1</w:t>
            </w:r>
            <w:r w:rsidR="008F19B3" w:rsidRPr="00CB3503">
              <w:rPr>
                <w:sz w:val="20"/>
                <w:szCs w:val="20"/>
              </w:rPr>
              <w:t>4.1</w:t>
            </w:r>
            <w:r w:rsidRPr="00CB3503">
              <w:rPr>
                <w:sz w:val="20"/>
                <w:szCs w:val="20"/>
              </w:rPr>
              <w:t xml:space="preserve"> к Правилам)  - оригинал</w:t>
            </w:r>
            <w:r w:rsidR="006F5DC8" w:rsidRPr="00CB3503">
              <w:rPr>
                <w:sz w:val="20"/>
                <w:szCs w:val="20"/>
              </w:rPr>
              <w:t xml:space="preserve"> для </w:t>
            </w:r>
            <w:r w:rsidR="004310BF" w:rsidRPr="00CB3503">
              <w:rPr>
                <w:sz w:val="20"/>
                <w:szCs w:val="20"/>
              </w:rPr>
              <w:t>заявителей, находящихся на специальном налоговом режиме</w:t>
            </w:r>
            <w:r w:rsidRPr="00CB3503">
              <w:rPr>
                <w:sz w:val="20"/>
                <w:szCs w:val="20"/>
              </w:rPr>
              <w:t>.</w:t>
            </w:r>
            <w:r w:rsidRPr="00CB3503">
              <w:rPr>
                <w:i/>
                <w:sz w:val="20"/>
                <w:szCs w:val="20"/>
              </w:rPr>
              <w:t xml:space="preserve"> </w:t>
            </w:r>
            <w:r w:rsidRPr="00CB3503">
              <w:rPr>
                <w:i/>
                <w:sz w:val="18"/>
                <w:szCs w:val="18"/>
              </w:rPr>
              <w:t xml:space="preserve">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CB3503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CB3503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6422DC8C" w:rsidR="00086C66" w:rsidRPr="00CB3503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CB3503">
              <w:rPr>
                <w:sz w:val="20"/>
                <w:szCs w:val="20"/>
              </w:rPr>
              <w:t>Документы, подтверждающие выручку (на бумажном и</w:t>
            </w:r>
            <w:r w:rsidR="00A17B08" w:rsidRPr="00CB3503">
              <w:rPr>
                <w:sz w:val="20"/>
                <w:szCs w:val="20"/>
              </w:rPr>
              <w:t xml:space="preserve"> </w:t>
            </w:r>
            <w:r w:rsidRPr="00CB3503">
              <w:rPr>
                <w:sz w:val="20"/>
                <w:szCs w:val="20"/>
              </w:rPr>
              <w:t>электронном носителе)</w:t>
            </w:r>
            <w:r w:rsidRPr="00CB3503">
              <w:rPr>
                <w:sz w:val="20"/>
                <w:szCs w:val="20"/>
                <w:vertAlign w:val="superscript"/>
              </w:rPr>
              <w:t>:</w:t>
            </w:r>
            <w:r w:rsidR="00E36F08" w:rsidRPr="00CB3503">
              <w:rPr>
                <w:sz w:val="20"/>
                <w:szCs w:val="20"/>
                <w:vertAlign w:val="superscript"/>
              </w:rPr>
              <w:t xml:space="preserve"> </w:t>
            </w:r>
            <w:r w:rsidRPr="00CB3503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CB3503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CB3503">
              <w:rPr>
                <w:i/>
                <w:sz w:val="18"/>
                <w:szCs w:val="18"/>
              </w:rPr>
              <w:t>(предоставляются за 2 последних отчетных квартала - для микрозайма до</w:t>
            </w:r>
            <w:r w:rsidR="00E36F08" w:rsidRPr="00CB3503">
              <w:rPr>
                <w:i/>
                <w:sz w:val="18"/>
                <w:szCs w:val="18"/>
              </w:rPr>
              <w:t xml:space="preserve"> </w:t>
            </w:r>
            <w:r w:rsidRPr="00CB3503">
              <w:rPr>
                <w:i/>
                <w:sz w:val="18"/>
                <w:szCs w:val="18"/>
              </w:rPr>
              <w:t xml:space="preserve">1 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CB3503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CB3503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CB3503">
              <w:rPr>
                <w:sz w:val="20"/>
                <w:szCs w:val="20"/>
              </w:rPr>
              <w:t>до даты</w:t>
            </w:r>
            <w:r w:rsidRPr="00CB3503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CB3503">
              <w:rPr>
                <w:sz w:val="20"/>
                <w:szCs w:val="20"/>
              </w:rPr>
              <w:t>.</w:t>
            </w:r>
          </w:p>
          <w:p w14:paraId="04BAE9B3" w14:textId="09E1F1F0" w:rsidR="00C60F06" w:rsidRPr="00CB3503" w:rsidRDefault="00C60F06" w:rsidP="00E66B2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CB3503">
              <w:rPr>
                <w:sz w:val="20"/>
                <w:szCs w:val="20"/>
              </w:rPr>
              <w:t>до даты</w:t>
            </w:r>
            <w:r w:rsidRPr="00CB3503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CB3503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CB3503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35BD43C2" w:rsidR="00C60F06" w:rsidRPr="00CB3503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Правоустанавливающие д</w:t>
            </w:r>
            <w:r w:rsidR="00C60F06" w:rsidRPr="00CB3503">
              <w:rPr>
                <w:sz w:val="20"/>
                <w:szCs w:val="20"/>
              </w:rPr>
              <w:t xml:space="preserve">окументы </w:t>
            </w:r>
            <w:r w:rsidRPr="00CB3503">
              <w:rPr>
                <w:sz w:val="20"/>
                <w:szCs w:val="20"/>
              </w:rPr>
              <w:t>на</w:t>
            </w:r>
            <w:r w:rsidR="00C60F06" w:rsidRPr="00CB3503">
              <w:rPr>
                <w:sz w:val="20"/>
                <w:szCs w:val="20"/>
              </w:rPr>
              <w:t xml:space="preserve"> </w:t>
            </w:r>
            <w:r w:rsidRPr="00CB3503">
              <w:rPr>
                <w:sz w:val="20"/>
                <w:szCs w:val="20"/>
              </w:rPr>
              <w:t>имущество, предоставляемое в залог, согласно Приложению</w:t>
            </w:r>
            <w:r w:rsidR="002F6AA7" w:rsidRPr="00CB3503">
              <w:rPr>
                <w:sz w:val="20"/>
                <w:szCs w:val="20"/>
              </w:rPr>
              <w:t xml:space="preserve"> </w:t>
            </w:r>
            <w:r w:rsidR="008F19B3" w:rsidRPr="00CB3503">
              <w:rPr>
                <w:sz w:val="20"/>
                <w:szCs w:val="20"/>
              </w:rPr>
              <w:t>7</w:t>
            </w:r>
            <w:r w:rsidRPr="00CB3503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CB3503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3E6D969E" w:rsidR="00A52613" w:rsidRPr="00CB3503" w:rsidRDefault="00A52613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 xml:space="preserve">Документы для обеспечения в форме поручительства, согласно Приложению </w:t>
            </w:r>
            <w:r w:rsidR="008F19B3" w:rsidRPr="00CB3503">
              <w:rPr>
                <w:sz w:val="20"/>
                <w:szCs w:val="20"/>
              </w:rPr>
              <w:t>8</w:t>
            </w:r>
            <w:r w:rsidR="00CF214E" w:rsidRPr="00CB3503">
              <w:rPr>
                <w:sz w:val="20"/>
                <w:szCs w:val="20"/>
              </w:rPr>
              <w:t>-1</w:t>
            </w:r>
            <w:r w:rsidR="008F19B3" w:rsidRPr="00CB3503">
              <w:rPr>
                <w:sz w:val="20"/>
                <w:szCs w:val="20"/>
              </w:rPr>
              <w:t>2</w:t>
            </w:r>
            <w:r w:rsidRPr="00CB3503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CB3503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CB3503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CB3503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Отзывы о деловой репутации (письма, награждения,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CB3503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CB3503">
              <w:rPr>
                <w:sz w:val="20"/>
                <w:szCs w:val="20"/>
              </w:rPr>
              <w:t>на фактическое место</w:t>
            </w:r>
            <w:r w:rsidRPr="00CB3503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CB3503">
              <w:rPr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B3503" w:rsidRPr="00CB3503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CB3503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1</w:t>
            </w:r>
            <w:r w:rsidR="00D44D00" w:rsidRPr="00CB3503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CB3503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Иные документы по запросу Фонда</w:t>
            </w:r>
            <w:r w:rsidR="00186FCA" w:rsidRPr="00CB3503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CB3503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CB3503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:rsidRPr="00CB3503" w14:paraId="093D875E" w14:textId="77777777" w:rsidTr="00C55429">
        <w:tc>
          <w:tcPr>
            <w:tcW w:w="4785" w:type="dxa"/>
          </w:tcPr>
          <w:p w14:paraId="6E9E034D" w14:textId="77777777" w:rsidR="00C55429" w:rsidRPr="00CB3503" w:rsidRDefault="00C55429" w:rsidP="00C55429">
            <w:pPr>
              <w:rPr>
                <w:b/>
                <w:sz w:val="20"/>
                <w:szCs w:val="20"/>
              </w:rPr>
            </w:pPr>
            <w:r w:rsidRPr="00CB3503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Pr="00CB3503" w:rsidRDefault="00C55429" w:rsidP="00C55429">
            <w:pPr>
              <w:rPr>
                <w:i/>
                <w:sz w:val="20"/>
                <w:szCs w:val="20"/>
              </w:rPr>
            </w:pPr>
            <w:r w:rsidRPr="00CB3503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B3503" w:rsidRDefault="00C55429" w:rsidP="00C55429">
            <w:pPr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Подпись            (Ф.И.О.)</w:t>
            </w:r>
          </w:p>
        </w:tc>
        <w:tc>
          <w:tcPr>
            <w:tcW w:w="4786" w:type="dxa"/>
          </w:tcPr>
          <w:p w14:paraId="657763C4" w14:textId="77777777" w:rsidR="00C55429" w:rsidRPr="00CB3503" w:rsidRDefault="00C55429" w:rsidP="00C55429">
            <w:pPr>
              <w:rPr>
                <w:i/>
                <w:sz w:val="20"/>
                <w:szCs w:val="20"/>
              </w:rPr>
            </w:pPr>
            <w:r w:rsidRPr="00CB3503">
              <w:rPr>
                <w:b/>
                <w:sz w:val="20"/>
                <w:szCs w:val="20"/>
              </w:rPr>
              <w:t>Документы принял:</w:t>
            </w:r>
            <w:r w:rsidRPr="00CB3503"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Pr="00CB3503" w:rsidRDefault="00C55429" w:rsidP="00C55429">
            <w:pPr>
              <w:rPr>
                <w:i/>
                <w:sz w:val="20"/>
                <w:szCs w:val="20"/>
              </w:rPr>
            </w:pPr>
            <w:r w:rsidRPr="00CB3503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B3503" w:rsidRDefault="00C55429" w:rsidP="00C55429">
            <w:pPr>
              <w:rPr>
                <w:sz w:val="20"/>
                <w:szCs w:val="20"/>
              </w:rPr>
            </w:pPr>
            <w:r w:rsidRPr="00CB3503">
              <w:rPr>
                <w:sz w:val="20"/>
                <w:szCs w:val="20"/>
              </w:rPr>
              <w:t>Подпись            (Ф.И.О.)</w:t>
            </w:r>
          </w:p>
        </w:tc>
      </w:tr>
    </w:tbl>
    <w:p w14:paraId="187ED287" w14:textId="77777777" w:rsidR="00186FCA" w:rsidRPr="00CB3503" w:rsidRDefault="00186FCA" w:rsidP="00A72318">
      <w:pPr>
        <w:rPr>
          <w:b/>
          <w:sz w:val="20"/>
          <w:szCs w:val="20"/>
        </w:rPr>
      </w:pPr>
    </w:p>
    <w:p w14:paraId="545F536B" w14:textId="77777777" w:rsidR="00A52613" w:rsidRPr="00CB3503" w:rsidRDefault="00A72318" w:rsidP="00C55429">
      <w:pPr>
        <w:rPr>
          <w:i/>
          <w:sz w:val="20"/>
          <w:szCs w:val="20"/>
        </w:rPr>
      </w:pPr>
      <w:r w:rsidRPr="00CB3503">
        <w:rPr>
          <w:i/>
          <w:sz w:val="20"/>
          <w:szCs w:val="20"/>
        </w:rPr>
        <w:tab/>
      </w:r>
      <w:r w:rsidRPr="00CB3503">
        <w:rPr>
          <w:i/>
          <w:sz w:val="20"/>
          <w:szCs w:val="20"/>
        </w:rPr>
        <w:tab/>
      </w:r>
    </w:p>
    <w:p w14:paraId="6810098F" w14:textId="77777777" w:rsidR="00C55429" w:rsidRPr="00CB3503" w:rsidRDefault="00C55429" w:rsidP="00C55429">
      <w:pPr>
        <w:rPr>
          <w:b/>
          <w:sz w:val="20"/>
          <w:szCs w:val="20"/>
        </w:rPr>
      </w:pPr>
    </w:p>
    <w:p w14:paraId="4A4B9D0C" w14:textId="77777777" w:rsidR="007751D4" w:rsidRPr="00CB3503" w:rsidRDefault="007751D4" w:rsidP="00C55429">
      <w:pPr>
        <w:rPr>
          <w:b/>
          <w:sz w:val="20"/>
          <w:szCs w:val="20"/>
        </w:rPr>
      </w:pPr>
    </w:p>
    <w:p w14:paraId="51D4B6FD" w14:textId="77777777" w:rsidR="007751D4" w:rsidRPr="00CB3503" w:rsidRDefault="007751D4" w:rsidP="00C55429">
      <w:pPr>
        <w:rPr>
          <w:b/>
          <w:sz w:val="20"/>
          <w:szCs w:val="20"/>
        </w:rPr>
      </w:pPr>
    </w:p>
    <w:p w14:paraId="7AAC5AB5" w14:textId="77777777" w:rsidR="002878DC" w:rsidRPr="00CB3503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RPr="00CB3503" w:rsidSect="00287F68"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8"/>
    <w:rsid w:val="0004618C"/>
    <w:rsid w:val="00086C66"/>
    <w:rsid w:val="0010580D"/>
    <w:rsid w:val="00153972"/>
    <w:rsid w:val="00186FCA"/>
    <w:rsid w:val="001D0B1F"/>
    <w:rsid w:val="001E266B"/>
    <w:rsid w:val="0026124B"/>
    <w:rsid w:val="002878DC"/>
    <w:rsid w:val="00287F68"/>
    <w:rsid w:val="002F4861"/>
    <w:rsid w:val="002F6AA7"/>
    <w:rsid w:val="00367997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640586"/>
    <w:rsid w:val="00681CF4"/>
    <w:rsid w:val="006C5119"/>
    <w:rsid w:val="006F5DC8"/>
    <w:rsid w:val="0071628E"/>
    <w:rsid w:val="007638E9"/>
    <w:rsid w:val="007751D4"/>
    <w:rsid w:val="007C7F27"/>
    <w:rsid w:val="007E7A94"/>
    <w:rsid w:val="00893AFC"/>
    <w:rsid w:val="008A6285"/>
    <w:rsid w:val="008B219F"/>
    <w:rsid w:val="008F19B3"/>
    <w:rsid w:val="00910DE2"/>
    <w:rsid w:val="00952BB7"/>
    <w:rsid w:val="009C6A58"/>
    <w:rsid w:val="009E3718"/>
    <w:rsid w:val="009F1514"/>
    <w:rsid w:val="00A17B08"/>
    <w:rsid w:val="00A2748B"/>
    <w:rsid w:val="00A52613"/>
    <w:rsid w:val="00A7122E"/>
    <w:rsid w:val="00A72318"/>
    <w:rsid w:val="00A805DB"/>
    <w:rsid w:val="00B5686B"/>
    <w:rsid w:val="00B856AD"/>
    <w:rsid w:val="00B9341B"/>
    <w:rsid w:val="00BE5563"/>
    <w:rsid w:val="00C55429"/>
    <w:rsid w:val="00C60F06"/>
    <w:rsid w:val="00CA43AE"/>
    <w:rsid w:val="00CB3503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2022-08-25T14:03:00Z</cp:lastPrinted>
  <dcterms:created xsi:type="dcterms:W3CDTF">2022-08-22T11:59:00Z</dcterms:created>
  <dcterms:modified xsi:type="dcterms:W3CDTF">2022-08-25T14:03:00Z</dcterms:modified>
</cp:coreProperties>
</file>