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6697D11C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37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925"/>
      </w:tblGrid>
      <w:tr w:rsidR="00110EE2" w:rsidRPr="00AF18EF" w14:paraId="52507A1F" w14:textId="77777777" w:rsidTr="008871A8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92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8871A8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592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8871A8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92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8871A8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592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8871A8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592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8871A8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592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8871A8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592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8871A8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592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8871A8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92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8871A8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92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8871A8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592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8871A8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92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126"/>
        <w:gridCol w:w="3402"/>
      </w:tblGrid>
      <w:tr w:rsidR="00110EE2" w:rsidRPr="00AF18EF" w14:paraId="12DE9947" w14:textId="77777777" w:rsidTr="008871A8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8871A8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1A8" w:rsidRPr="00AF18EF" w14:paraId="79B6CD8B" w14:textId="77777777" w:rsidTr="008871A8">
        <w:tc>
          <w:tcPr>
            <w:tcW w:w="3510" w:type="dxa"/>
          </w:tcPr>
          <w:p w14:paraId="7821EB35" w14:textId="77777777" w:rsidR="008871A8" w:rsidRPr="00AF18EF" w:rsidRDefault="008871A8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276" w:type="dxa"/>
            <w:vAlign w:val="center"/>
          </w:tcPr>
          <w:p w14:paraId="4849467E" w14:textId="7777777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63F18450" w14:textId="77777777" w:rsidR="008871A8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4399454" w14:textId="5EC5C3B3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1C0DF6E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8871A8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C3266B">
              <w:rPr>
                <w:rFonts w:ascii="Times New Roman" w:hAnsi="Times New Roman"/>
                <w:sz w:val="20"/>
              </w:rPr>
            </w:r>
            <w:r w:rsidRPr="00C3266B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: пенсия, доход от сдачи имущества в аренду и т.п. указать в 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6C54BF9D" w:rsidR="00812589" w:rsidRPr="002D3978" w:rsidRDefault="002D3978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78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  <w:szCs w:val="20"/>
              </w:rPr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F18EF">
              <w:rPr>
                <w:rFonts w:ascii="Times New Roman" w:hAnsi="Times New Roman"/>
                <w:sz w:val="20"/>
              </w:rPr>
            </w:r>
            <w:r w:rsidRPr="00AF18EF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 договоров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Площадь, кв.м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F45B58">
        <w:rPr>
          <w:rFonts w:ascii="Times New Roman" w:hAnsi="Times New Roman"/>
          <w:b/>
          <w:sz w:val="20"/>
          <w:szCs w:val="20"/>
        </w:rPr>
        <w:t xml:space="preserve">_____________________________________________,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0C8B544" w14:textId="0D96D547" w:rsidR="004B06A1" w:rsidRPr="002A4C90" w:rsidRDefault="00110EE2" w:rsidP="004B06A1">
      <w:pPr>
        <w:pStyle w:val="aa"/>
        <w:numPr>
          <w:ilvl w:val="0"/>
          <w:numId w:val="2"/>
        </w:numPr>
        <w:ind w:left="709" w:hanging="425"/>
        <w:rPr>
          <w:rFonts w:eastAsia="Calibri"/>
          <w:sz w:val="20"/>
          <w:szCs w:val="20"/>
        </w:rPr>
      </w:pPr>
      <w:r w:rsidRPr="00AF18EF">
        <w:rPr>
          <w:sz w:val="20"/>
          <w:szCs w:val="20"/>
        </w:rPr>
        <w:t xml:space="preserve">на обработку </w:t>
      </w:r>
      <w:r w:rsidRPr="002A4C90">
        <w:rPr>
          <w:sz w:val="20"/>
          <w:szCs w:val="20"/>
        </w:rPr>
        <w:t xml:space="preserve">моих персональных данных: </w:t>
      </w:r>
      <w:r w:rsidR="004B06A1" w:rsidRPr="002A4C90">
        <w:rPr>
          <w:color w:val="090709"/>
          <w:sz w:val="20"/>
          <w:szCs w:val="20"/>
          <w:shd w:val="clear" w:color="auto" w:fill="FFFFFF"/>
          <w:lang w:bidi="he-IL"/>
        </w:rPr>
        <w:t xml:space="preserve">фамилия, имя, отчество, место рождения, дата рождения, гражданство, адрес регистрации и адрес фактического места жительства, адрес электронной почты, паспортные данные (серия, номер, кем и когда выдан), СНИЛС, ИНН, ОГРН, номера телефона, данные о </w:t>
      </w:r>
      <w:r w:rsidR="00442AEB" w:rsidRPr="002A4C90">
        <w:rPr>
          <w:color w:val="090709"/>
          <w:sz w:val="20"/>
          <w:szCs w:val="20"/>
          <w:shd w:val="clear" w:color="auto" w:fill="FFFFFF"/>
          <w:lang w:bidi="he-IL"/>
        </w:rPr>
        <w:t>доходах</w:t>
      </w:r>
      <w:r w:rsidR="004B06A1" w:rsidRPr="002A4C90">
        <w:rPr>
          <w:color w:val="090709"/>
          <w:sz w:val="20"/>
          <w:szCs w:val="20"/>
          <w:shd w:val="clear" w:color="auto" w:fill="FFFFFF"/>
          <w:lang w:bidi="he-IL"/>
        </w:rPr>
        <w:t>, семейное положение.</w:t>
      </w:r>
    </w:p>
    <w:p w14:paraId="5A452897" w14:textId="3EDEBF38" w:rsidR="00110EE2" w:rsidRPr="002A4C90" w:rsidRDefault="00110EE2" w:rsidP="004B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331F9E" w14:textId="4AE29AFD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 w:rsidRPr="002A4C90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</w:t>
      </w:r>
      <w:r w:rsidR="00442AEB" w:rsidRPr="002A4C9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42AEB" w:rsidRPr="002A4C90">
        <w:rPr>
          <w:rFonts w:ascii="Times New Roman" w:hAnsi="Times New Roman"/>
          <w:sz w:val="20"/>
          <w:szCs w:val="20"/>
          <w:shd w:val="clear" w:color="auto" w:fill="FFFFFF"/>
          <w:lang w:bidi="he-IL"/>
        </w:rPr>
        <w:t xml:space="preserve"> у</w:t>
      </w:r>
      <w:r w:rsidR="00442AEB" w:rsidRPr="002A4C90">
        <w:rPr>
          <w:rFonts w:ascii="Times New Roman" w:hAnsi="Times New Roman"/>
          <w:sz w:val="20"/>
          <w:szCs w:val="20"/>
        </w:rPr>
        <w:t>частия в создании кредитных историй, принятия решения о заключении договора с потенциальным клиентом/контрагентом Фонда.</w:t>
      </w:r>
    </w:p>
    <w:p w14:paraId="0650C66C" w14:textId="77777777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437A63D9" w14:textId="77777777" w:rsidR="00981041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</w:t>
      </w:r>
      <w:r w:rsidR="0098104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14:paraId="673236C5" w14:textId="3CD47521" w:rsidR="00981041" w:rsidRDefault="00981041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041">
        <w:rPr>
          <w:rFonts w:ascii="Times New Roman" w:eastAsia="Times New Roman" w:hAnsi="Times New Roman"/>
          <w:sz w:val="20"/>
          <w:szCs w:val="20"/>
          <w:lang w:eastAsia="ru-RU"/>
        </w:rPr>
        <w:t>Центральный банк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  (подпись); </w:t>
      </w:r>
    </w:p>
    <w:p w14:paraId="0B9704C7" w14:textId="4FE8CBB1" w:rsidR="00981041" w:rsidRDefault="00981041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041">
        <w:rPr>
          <w:rFonts w:ascii="Times New Roman" w:eastAsia="Times New Roman" w:hAnsi="Times New Roman"/>
          <w:sz w:val="20"/>
          <w:szCs w:val="20"/>
          <w:lang w:eastAsia="ru-RU"/>
        </w:rPr>
        <w:t>Акционерное общество «Федеральная корпорация по развитию малого и среднего предпринимательства»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 (подпись);</w:t>
      </w:r>
    </w:p>
    <w:p w14:paraId="02273FF9" w14:textId="04B57A3F" w:rsidR="00981041" w:rsidRDefault="00C6682E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682E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Федеральная нотариальная палата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 (подпись);</w:t>
      </w:r>
    </w:p>
    <w:p w14:paraId="63D8BE6D" w14:textId="7DCDC8FC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обезличивание, блокирование, уничтожение персональных данных.</w:t>
      </w:r>
    </w:p>
    <w:p w14:paraId="0D0E4759" w14:textId="77777777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3CF10C47" w14:textId="2F7282AF" w:rsidR="00442AEB" w:rsidRPr="002A4C90" w:rsidRDefault="00110EE2" w:rsidP="005A624A">
      <w:pPr>
        <w:pStyle w:val="aa"/>
        <w:ind w:firstLine="698"/>
        <w:rPr>
          <w:rFonts w:eastAsia="Calibri"/>
          <w:sz w:val="20"/>
          <w:szCs w:val="20"/>
        </w:rPr>
      </w:pPr>
      <w:r w:rsidRPr="002A4C90">
        <w:rPr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="00442AEB" w:rsidRPr="002A4C90">
        <w:rPr>
          <w:sz w:val="20"/>
          <w:szCs w:val="20"/>
          <w:shd w:val="clear" w:color="auto" w:fill="FFFFFF"/>
        </w:rPr>
        <w:t xml:space="preserve"> 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p w14:paraId="77D3DC73" w14:textId="0670DA2A" w:rsidR="00110EE2" w:rsidRPr="002A4C90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4C90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0C2A741" w14:textId="77777777" w:rsidR="00110EE2" w:rsidRPr="00AF18EF" w:rsidRDefault="00110EE2" w:rsidP="00442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6AE3" w14:textId="77777777" w:rsidR="00287C50" w:rsidRDefault="00287C50">
      <w:pPr>
        <w:spacing w:after="0" w:line="240" w:lineRule="auto"/>
      </w:pPr>
      <w:r>
        <w:separator/>
      </w:r>
    </w:p>
  </w:endnote>
  <w:endnote w:type="continuationSeparator" w:id="0">
    <w:p w14:paraId="7F81A3A7" w14:textId="77777777" w:rsidR="00287C50" w:rsidRDefault="0028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69E3" w14:textId="77777777" w:rsidR="00442AEB" w:rsidRDefault="00442A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8EAF" w14:textId="77777777" w:rsidR="00287C50" w:rsidRDefault="00287C50">
      <w:pPr>
        <w:spacing w:after="0" w:line="240" w:lineRule="auto"/>
      </w:pPr>
      <w:r>
        <w:separator/>
      </w:r>
    </w:p>
  </w:footnote>
  <w:footnote w:type="continuationSeparator" w:id="0">
    <w:p w14:paraId="1E140ED6" w14:textId="77777777" w:rsidR="00287C50" w:rsidRDefault="0028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2064597336">
    <w:abstractNumId w:val="0"/>
  </w:num>
  <w:num w:numId="2" w16cid:durableId="12844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110EE2"/>
    <w:rsid w:val="001237F1"/>
    <w:rsid w:val="001246CE"/>
    <w:rsid w:val="001B6544"/>
    <w:rsid w:val="00234B8B"/>
    <w:rsid w:val="00254B1E"/>
    <w:rsid w:val="00287C50"/>
    <w:rsid w:val="002A4C90"/>
    <w:rsid w:val="002A7B86"/>
    <w:rsid w:val="002B6CB4"/>
    <w:rsid w:val="002D3978"/>
    <w:rsid w:val="00356C1D"/>
    <w:rsid w:val="003D099A"/>
    <w:rsid w:val="0041083E"/>
    <w:rsid w:val="00442AEB"/>
    <w:rsid w:val="004B06A1"/>
    <w:rsid w:val="005A624A"/>
    <w:rsid w:val="006237DB"/>
    <w:rsid w:val="006500E6"/>
    <w:rsid w:val="006F2F24"/>
    <w:rsid w:val="00715D27"/>
    <w:rsid w:val="00812589"/>
    <w:rsid w:val="00827584"/>
    <w:rsid w:val="008871A8"/>
    <w:rsid w:val="008F5B74"/>
    <w:rsid w:val="00974B51"/>
    <w:rsid w:val="00981041"/>
    <w:rsid w:val="0099241A"/>
    <w:rsid w:val="00AB0BFD"/>
    <w:rsid w:val="00B75126"/>
    <w:rsid w:val="00B81D3F"/>
    <w:rsid w:val="00B906A5"/>
    <w:rsid w:val="00BB0386"/>
    <w:rsid w:val="00C6682E"/>
    <w:rsid w:val="00C715EC"/>
    <w:rsid w:val="00C95F03"/>
    <w:rsid w:val="00D263CC"/>
    <w:rsid w:val="00D2788B"/>
    <w:rsid w:val="00DC33E2"/>
    <w:rsid w:val="00DE3046"/>
    <w:rsid w:val="00EC6CFB"/>
    <w:rsid w:val="00EF5C5B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27</cp:revision>
  <cp:lastPrinted>2023-07-18T07:41:00Z</cp:lastPrinted>
  <dcterms:created xsi:type="dcterms:W3CDTF">2019-04-01T09:23:00Z</dcterms:created>
  <dcterms:modified xsi:type="dcterms:W3CDTF">2024-12-28T07:12:00Z</dcterms:modified>
</cp:coreProperties>
</file>