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0403BDFB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271903">
              <w:rPr>
                <w:b/>
                <w:sz w:val="20"/>
                <w:szCs w:val="20"/>
              </w:rPr>
              <w:t>9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микрозаймов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"/>
        <w:gridCol w:w="894"/>
        <w:gridCol w:w="82"/>
        <w:gridCol w:w="1417"/>
        <w:gridCol w:w="142"/>
        <w:gridCol w:w="34"/>
        <w:gridCol w:w="620"/>
        <w:gridCol w:w="393"/>
        <w:gridCol w:w="424"/>
        <w:gridCol w:w="293"/>
        <w:gridCol w:w="38"/>
        <w:gridCol w:w="620"/>
        <w:gridCol w:w="180"/>
        <w:gridCol w:w="233"/>
        <w:gridCol w:w="114"/>
        <w:gridCol w:w="736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3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5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3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5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3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5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3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5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3"/>
          </w:tcPr>
          <w:p w14:paraId="2A60D321" w14:textId="56EBB79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46805">
              <w:rPr>
                <w:b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5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3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5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3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5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3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5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3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5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3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9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4D494" id="Прямоугольник 18" o:spid="_x0000_s1026" style="position:absolute;margin-left:124.55pt;margin-top:11.95pt;width:14.4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6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013D" id="Прямоугольник 17" o:spid="_x0000_s1026" style="position:absolute;margin-left:114.75pt;margin-top:-.85pt;width:13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gyCwIAABUEAAAOAAAAZHJzL2Uyb0RvYy54bWysU9uO2yAQfa/Uf0C8N7bTeLN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F405AC">
        <w:tc>
          <w:tcPr>
            <w:tcW w:w="3462" w:type="dxa"/>
            <w:gridSpan w:val="3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5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295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296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F405AC">
        <w:tc>
          <w:tcPr>
            <w:tcW w:w="3462" w:type="dxa"/>
            <w:gridSpan w:val="3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3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5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3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5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3D062E" w:rsidRPr="00C3266B" w14:paraId="2D3CDC36" w14:textId="77777777" w:rsidTr="00F405AC">
        <w:tc>
          <w:tcPr>
            <w:tcW w:w="3462" w:type="dxa"/>
            <w:gridSpan w:val="3"/>
          </w:tcPr>
          <w:p w14:paraId="389E244F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D062E">
              <w:rPr>
                <w:b/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b/>
                <w:sz w:val="20"/>
                <w:szCs w:val="20"/>
              </w:rPr>
              <w:t>го государственную регистрацию (для нерезидента Российской Федерации)</w:t>
            </w:r>
          </w:p>
        </w:tc>
        <w:tc>
          <w:tcPr>
            <w:tcW w:w="6886" w:type="dxa"/>
            <w:gridSpan w:val="15"/>
          </w:tcPr>
          <w:p w14:paraId="25E3BFAB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3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5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3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55645A" w:rsidRPr="00C3266B" w14:paraId="399E9E1D" w14:textId="77777777" w:rsidTr="0055645A">
        <w:trPr>
          <w:cantSplit/>
          <w:trHeight w:val="32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BFFA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FBCC330" w14:textId="77777777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  <w:p w14:paraId="0FE7C78B" w14:textId="49DEDBBD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51E9D" wp14:editId="3800E7D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1270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A2C00" id="Прямоугольник 16" o:spid="_x0000_s1026" style="position:absolute;margin-left:17.35pt;margin-top:.1pt;width:9.6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nWCQIAABUEAAAOAAAAZHJzL2Uyb0RvYy54bWysU8GO0zAQvSPxD5bvNE1oYB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6904C757" w14:textId="24BD2231" w:rsidR="0055645A" w:rsidRPr="0055645A" w:rsidRDefault="0055645A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551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00130848" w14:textId="729CA7DC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AC6A4" wp14:editId="06D9C2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127000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DAD0D" id="Прямоугольник 13" o:spid="_x0000_s1026" style="position:absolute;margin-left:2.4pt;margin-top:10pt;width:10.8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"/>
                  </w:pict>
                </mc:Fallback>
              </mc:AlternateContent>
            </w:r>
          </w:p>
          <w:p w14:paraId="45ADDA5B" w14:textId="42F6014C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</w:p>
        </w:tc>
      </w:tr>
      <w:tr w:rsidR="0055645A" w:rsidRPr="00C3266B" w14:paraId="157C9B64" w14:textId="77777777" w:rsidTr="0055645A">
        <w:trPr>
          <w:cantSplit/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53417" wp14:editId="594383B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6350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8A5B" id="Прямоугольник 12" o:spid="_x0000_s1026" style="position:absolute;margin-left:24.45pt;margin-top:.5pt;width:10.7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789FB" wp14:editId="0D4F6D0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615D8" id="Прямоугольник 7" o:spid="_x0000_s1026" style="position:absolute;margin-left:21.75pt;margin-top:.95pt;width:9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4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Имеется ли просроченная задолженность по начисленным налогам, сборам и иным обязательствам  в бюджеты любого уровня или внебюджетные фонды</w:t>
            </w:r>
          </w:p>
        </w:tc>
        <w:tc>
          <w:tcPr>
            <w:tcW w:w="3030" w:type="dxa"/>
            <w:gridSpan w:val="6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4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6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1F4FE4C2" w14:textId="1C355B5C" w:rsidR="00F9073E" w:rsidRPr="00C3266B" w:rsidRDefault="00366FF5" w:rsidP="00F405AC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5707AC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5C75B7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F405AC"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F405AC"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9" w:type="dxa"/>
            <w:gridSpan w:val="5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0C98DB1E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Среднемесячные обороты за последние </w:t>
            </w:r>
            <w:r w:rsidR="00751B69" w:rsidRPr="00346805">
              <w:rPr>
                <w:rFonts w:ascii="Times New Roman" w:hAnsi="Times New Roman"/>
                <w:b/>
                <w:i/>
                <w:caps w:val="0"/>
                <w:sz w:val="20"/>
              </w:rPr>
              <w:t>двенадцать</w:t>
            </w:r>
            <w:r w:rsidRPr="00346805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</w:t>
            </w: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месяцев ( руб.)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lastRenderedPageBreak/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предмета залога с указанием идентификационных данных (№ помещ</w:t>
            </w:r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 S (кв.м.),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>, гос.рег.знака,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Е-mail</w:t>
            </w:r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Е-mail</w:t>
            </w:r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1421DA54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АКЦИОНЕРАХ/УЧАСТНИКАХ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8405BE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AE5A4F3" w14:textId="77777777" w:rsidR="00F9073E" w:rsidRPr="00C3266B" w:rsidRDefault="00F9073E" w:rsidP="007116F6">
            <w:pPr>
              <w:ind w:right="45" w:firstLine="603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Исламская Республика Иран; Корейская Народно-</w:t>
            </w:r>
            <w:r w:rsidRPr="00C3266B">
              <w:rPr>
                <w:sz w:val="20"/>
                <w:szCs w:val="20"/>
              </w:rPr>
              <w:lastRenderedPageBreak/>
              <w:t>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3105" w:type="dxa"/>
            <w:gridSpan w:val="2"/>
            <w:vAlign w:val="center"/>
          </w:tcPr>
          <w:p w14:paraId="56F5E634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328D305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66FF5" w:rsidRPr="00C3266B" w14:paraId="1A336B83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CE114CC" w14:textId="77777777" w:rsidR="00473C05" w:rsidRDefault="00473C05" w:rsidP="00473C05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  <w:p w14:paraId="2351839B" w14:textId="688B0170" w:rsidR="00366FF5" w:rsidRPr="00C3266B" w:rsidRDefault="00366FF5" w:rsidP="00366FF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09328FE1" w14:textId="39E454AB" w:rsidR="00366FF5" w:rsidRPr="00C3266B" w:rsidRDefault="00525F4C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73C6518C" w14:textId="4C70E28B" w:rsidR="00366FF5" w:rsidRPr="00C3266B" w:rsidRDefault="00525F4C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32F02CE2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CDD3432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Является ли руководитель, учредители (участники)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3105" w:type="dxa"/>
            <w:gridSpan w:val="2"/>
            <w:vAlign w:val="center"/>
          </w:tcPr>
          <w:p w14:paraId="4D284AD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1DCBEA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Замещает (занимает) ли руководитель, учредители (участники)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3105" w:type="dxa"/>
            <w:gridSpan w:val="2"/>
            <w:vAlign w:val="center"/>
          </w:tcPr>
          <w:p w14:paraId="0AA495C8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руководитель, учредитель либо их близкие родственники </w:t>
            </w:r>
            <w:r w:rsidRPr="00C3266B">
              <w:rPr>
                <w:sz w:val="20"/>
                <w:szCs w:val="20"/>
              </w:rPr>
              <w:lastRenderedPageBreak/>
              <w:t>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608C4517" w14:textId="77777777" w:rsidR="00F9073E" w:rsidRPr="00C3266B" w:rsidRDefault="00F9073E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Наличие действующих в отношении </w:t>
      </w:r>
      <w:r>
        <w:rPr>
          <w:rFonts w:ascii="Times New Roman" w:hAnsi="Times New Roman"/>
          <w:b/>
          <w:caps w:val="0"/>
          <w:sz w:val="20"/>
        </w:rPr>
        <w:t>Поручителя/Залогодателя</w:t>
      </w:r>
      <w:r w:rsidRPr="00C3266B">
        <w:rPr>
          <w:rFonts w:ascii="Times New Roman" w:hAnsi="Times New Roman"/>
          <w:b/>
          <w:caps w:val="0"/>
          <w:sz w:val="20"/>
        </w:rPr>
        <w:t xml:space="preserve"> кредитных договоров,  договоров займов , гарантий, поруч</w:t>
      </w:r>
      <w:r>
        <w:rPr>
          <w:rFonts w:ascii="Times New Roman" w:hAnsi="Times New Roman"/>
          <w:b/>
          <w:caps w:val="0"/>
          <w:sz w:val="20"/>
        </w:rPr>
        <w:t>ительств, лизинга и факторинга</w:t>
      </w:r>
      <w:r w:rsidRPr="00C3266B">
        <w:rPr>
          <w:rFonts w:ascii="Times New Roman" w:hAnsi="Times New Roman"/>
          <w:b/>
          <w:caps w:val="0"/>
          <w:sz w:val="20"/>
        </w:rPr>
        <w:t>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5310D8F9" w:rsidR="00F9073E" w:rsidRPr="00C3266B" w:rsidRDefault="00772795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Н</w:t>
            </w:r>
            <w:r w:rsidR="00F9073E"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Общая площадь, кв.м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032E436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7F59D0F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B38C1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125D3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8FFC4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7CDE0B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975E5D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4B69BEA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C356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EB52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FFC7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1407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D107AF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AFF1E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31CF3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E744A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276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8CE4A9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Pr="00C3266B">
              <w:rPr>
                <w:sz w:val="20"/>
                <w:szCs w:val="20"/>
              </w:rPr>
            </w:r>
            <w:r w:rsidRPr="00C3266B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 Клиенте другого Клиента МКК ВО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от кредитной организации, иной не кредитной финансовой организации, в которой Клиент ранее находился/ находится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Возможность предоставить сведения отсутствует Указать причину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r w:rsidRPr="00C3266B">
              <w:rPr>
                <w:rFonts w:ascii="Times New Roman" w:hAnsi="Times New Roman"/>
                <w:caps w:val="0"/>
                <w:sz w:val="20"/>
              </w:rPr>
              <w:t>Указать причину</w:t>
            </w:r>
            <w:r w:rsidRPr="00C3266B">
              <w:rPr>
                <w:rFonts w:ascii="Times New Roman" w:hAnsi="Times New Roman"/>
                <w:sz w:val="20"/>
              </w:rPr>
              <w:t>: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подтверждающем наличие соответствующих полномочий  (дата,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действующего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_______,  полностью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выполнять  предусмотренные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гражданскую  ответственность.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r w:rsidRPr="00C3266B">
        <w:rPr>
          <w:rFonts w:ascii="Times New Roman" w:hAnsi="Times New Roman"/>
          <w:caps w:val="0"/>
          <w:sz w:val="20"/>
        </w:rPr>
        <w:t>микрозайма.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а 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>. В случае принятия отрицательного решения по данному Заявлению - анкете Фонд  не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>), в лице ____________________________, действующего на основании   _____________________________, предоставляю  Микрокредитной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 xml:space="preserve">согласие 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>ФИО руководителя  ________________________________________________________________________________</w:t>
      </w:r>
    </w:p>
    <w:p w14:paraId="09CFBDA3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 xml:space="preserve"> (ФИО  бухгалтера)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r w:rsidRPr="00C3266B">
        <w:rPr>
          <w:sz w:val="20"/>
          <w:szCs w:val="20"/>
        </w:rPr>
        <w:t xml:space="preserve">Микрокредитной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0481F640" w14:textId="4850470B" w:rsidR="00DC682F" w:rsidRPr="0060427C" w:rsidRDefault="00DC682F" w:rsidP="00F9073E">
      <w:pPr>
        <w:pStyle w:val="a7"/>
        <w:numPr>
          <w:ilvl w:val="0"/>
          <w:numId w:val="4"/>
        </w:numPr>
        <w:ind w:left="709" w:hanging="425"/>
        <w:rPr>
          <w:rFonts w:eastAsia="Calibri"/>
          <w:sz w:val="20"/>
          <w:szCs w:val="20"/>
        </w:rPr>
      </w:pPr>
      <w:r w:rsidRPr="00AC6CAE">
        <w:rPr>
          <w:color w:val="090709"/>
          <w:sz w:val="20"/>
          <w:szCs w:val="20"/>
          <w:shd w:val="clear" w:color="auto" w:fill="FFFFFF"/>
          <w:lang w:bidi="he-IL"/>
        </w:rPr>
        <w:t>фамилия, имя, отчество, место рождения, дата рождения, гражданство, адрес регистрации и адрес фактического места жительства, адрес электронной почты, паспортные данные (серия, номер, кем и когда выдан), СНИЛС, ИНН, ОГРН, номера телефона</w:t>
      </w:r>
      <w:r w:rsidRPr="0060427C">
        <w:rPr>
          <w:color w:val="090709"/>
          <w:sz w:val="20"/>
          <w:szCs w:val="20"/>
          <w:shd w:val="clear" w:color="auto" w:fill="FFFFFF"/>
          <w:lang w:bidi="he-IL"/>
        </w:rPr>
        <w:t xml:space="preserve">, данные о </w:t>
      </w:r>
      <w:r w:rsidR="00AC6CAE" w:rsidRPr="0060427C">
        <w:rPr>
          <w:color w:val="090709"/>
          <w:sz w:val="20"/>
          <w:szCs w:val="20"/>
          <w:shd w:val="clear" w:color="auto" w:fill="FFFFFF"/>
          <w:lang w:bidi="he-IL"/>
        </w:rPr>
        <w:t>доходах</w:t>
      </w:r>
      <w:r w:rsidRPr="0060427C">
        <w:rPr>
          <w:color w:val="090709"/>
          <w:sz w:val="20"/>
          <w:szCs w:val="20"/>
          <w:shd w:val="clear" w:color="auto" w:fill="FFFFFF"/>
          <w:lang w:bidi="he-IL"/>
        </w:rPr>
        <w:t>, семейное положение.</w:t>
      </w:r>
    </w:p>
    <w:p w14:paraId="6C0EBC7A" w14:textId="562F47D4" w:rsidR="00F9073E" w:rsidRPr="0060427C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60427C">
        <w:rPr>
          <w:rFonts w:eastAsia="Calibri"/>
          <w:sz w:val="20"/>
          <w:szCs w:val="20"/>
        </w:rPr>
        <w:t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</w:t>
      </w:r>
      <w:r w:rsidR="00EB1DEB" w:rsidRPr="0060427C">
        <w:rPr>
          <w:rFonts w:eastAsia="Calibri"/>
          <w:sz w:val="20"/>
          <w:szCs w:val="20"/>
        </w:rPr>
        <w:t xml:space="preserve"> Маршала</w:t>
      </w:r>
      <w:r w:rsidRPr="0060427C">
        <w:rPr>
          <w:rFonts w:eastAsia="Calibri"/>
          <w:sz w:val="20"/>
          <w:szCs w:val="20"/>
        </w:rPr>
        <w:t xml:space="preserve"> 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</w:t>
      </w:r>
      <w:r w:rsidR="00AC6CAE" w:rsidRPr="0060427C">
        <w:rPr>
          <w:rFonts w:eastAsia="Calibri"/>
          <w:sz w:val="20"/>
          <w:szCs w:val="20"/>
        </w:rPr>
        <w:t>,</w:t>
      </w:r>
      <w:bookmarkStart w:id="1" w:name="_Hlk174087071"/>
      <w:r w:rsidR="00AC6CAE" w:rsidRPr="0060427C">
        <w:rPr>
          <w:sz w:val="20"/>
          <w:szCs w:val="20"/>
          <w:shd w:val="clear" w:color="auto" w:fill="FFFFFF"/>
          <w:lang w:bidi="he-IL"/>
        </w:rPr>
        <w:t>у</w:t>
      </w:r>
      <w:r w:rsidR="00AC6CAE" w:rsidRPr="0060427C">
        <w:rPr>
          <w:sz w:val="20"/>
          <w:szCs w:val="20"/>
        </w:rPr>
        <w:t>частия в создании кредитных историй, принятия решения о заключении договора с потенциальным клиентом/контрагентом Фонда.</w:t>
      </w:r>
      <w:bookmarkEnd w:id="1"/>
    </w:p>
    <w:p w14:paraId="0C618B16" w14:textId="77777777" w:rsidR="00F9073E" w:rsidRPr="0060427C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60427C">
        <w:rPr>
          <w:rFonts w:eastAsia="Calibri"/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15217AB9" w14:textId="77777777" w:rsidR="00F9073E" w:rsidRPr="0060427C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60427C">
        <w:rPr>
          <w:rFonts w:eastAsia="Calibri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406DD9BB" w14:textId="77777777" w:rsidR="00F9073E" w:rsidRPr="0060427C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60427C">
        <w:rPr>
          <w:rFonts w:eastAsia="Calibri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5146C28F" w14:textId="3D8C4141" w:rsidR="00F9073E" w:rsidRPr="0060427C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60427C">
        <w:rPr>
          <w:rFonts w:eastAsia="Calibri"/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="00AC6CAE" w:rsidRPr="0060427C">
        <w:rPr>
          <w:sz w:val="20"/>
          <w:szCs w:val="20"/>
          <w:shd w:val="clear" w:color="auto" w:fill="FFFFFF"/>
        </w:rPr>
        <w:t xml:space="preserve"> </w:t>
      </w:r>
      <w:bookmarkStart w:id="2" w:name="_Hlk174087088"/>
      <w:r w:rsidR="00AC6CAE" w:rsidRPr="0060427C">
        <w:rPr>
          <w:sz w:val="20"/>
          <w:szCs w:val="20"/>
          <w:shd w:val="clear" w:color="auto" w:fill="FFFFFF"/>
        </w:rPr>
        <w:t>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bookmarkEnd w:id="2"/>
    <w:p w14:paraId="22A2C9CF" w14:textId="77777777" w:rsidR="00F9073E" w:rsidRPr="0060427C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60427C">
        <w:rPr>
          <w:rFonts w:eastAsia="Calibri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14:paraId="5A24C637" w14:textId="77777777" w:rsidR="00F9073E" w:rsidRPr="0060427C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60427C"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60427C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7E343214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3C1E243E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0B463EC3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2C8D04FA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02E30825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05D6502E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59A97901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27E7E0ED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4DBD8058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425D5A94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5626C6AB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30DD2AB5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1641D9E" w14:textId="77777777" w:rsidR="0060427C" w:rsidRDefault="0060427C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7BDB858" w14:textId="2FBC2F02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 xml:space="preserve">Приложение № 1 </w:t>
      </w:r>
    </w:p>
    <w:p w14:paraId="7455F07E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к анкете поручителя</w:t>
      </w:r>
      <w:r>
        <w:rPr>
          <w:sz w:val="20"/>
          <w:szCs w:val="20"/>
          <w:lang w:eastAsia="en-US"/>
        </w:rPr>
        <w:t>/залогодателя</w:t>
      </w:r>
    </w:p>
    <w:p w14:paraId="1FF7FA8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юридического лица</w:t>
      </w:r>
    </w:p>
    <w:p w14:paraId="0752BE20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0C548421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215DA9CD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  <w:r w:rsidRPr="00377E17">
        <w:rPr>
          <w:b/>
          <w:sz w:val="20"/>
          <w:szCs w:val="20"/>
          <w:lang w:eastAsia="en-US"/>
        </w:rPr>
        <w:t>Сведения о физическом лице – бенефициарном владельце Клиента</w:t>
      </w:r>
      <w:r w:rsidRPr="00377E17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2147DFB6" w14:textId="77777777" w:rsidR="00F9073E" w:rsidRPr="00377E17" w:rsidRDefault="00F9073E" w:rsidP="00F9073E">
      <w:pPr>
        <w:ind w:firstLine="709"/>
        <w:jc w:val="center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(заполняются отдельно по каждому физическому лицу – бенефициарному владельцу)</w:t>
      </w:r>
    </w:p>
    <w:p w14:paraId="5D5E127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7CF77F20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бенефициарном владельце:</w:t>
      </w:r>
    </w:p>
    <w:p w14:paraId="3DD4E04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2AAD65DA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5929366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ИНН Клиента __________________________________________________________________</w:t>
      </w:r>
    </w:p>
    <w:p w14:paraId="1D19284C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692BB0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Фамилия, имя отчество (при наличии) бенефициарного владельца: </w:t>
      </w:r>
      <w:r w:rsidRPr="00377E17">
        <w:rPr>
          <w:sz w:val="20"/>
          <w:szCs w:val="20"/>
          <w:vertAlign w:val="superscript"/>
          <w:lang w:eastAsia="en-US"/>
        </w:rPr>
        <w:footnoteReference w:id="2"/>
      </w:r>
    </w:p>
    <w:p w14:paraId="4C1AE2CA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3E7B3FE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Обоснование решения о признании физического лица бенефициарным владельцем:</w:t>
      </w:r>
    </w:p>
    <w:p w14:paraId="194EE5DF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02D55FE7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2ED9" wp14:editId="5FA9F2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3AA2" id="Прямоугольник 2" o:spid="_x0000_s1026" style="position:absolute;margin-left:37.95pt;margin-top:.9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Jewat90AAAAHAQAADwAAAGRy&#10;cy9kb3ducmV2LnhtbEyPzU7DMBCE70i8g7VI3KjTNuUnxKkKAk6VEIELNydektB4HdluEt6e7QmO&#10;szOa+TbfzrYXI/rQOVKwXCQgkGpnOmoUfLw/X92CCFGT0b0jVPCDAbbF+VmuM+MmesOxjI3gEgqZ&#10;VtDGOGRShrpFq8PCDUjsfTlvdWTpG2m8nrjc9nKVJNfS6o54odUDPrZYH8qjVXAw1ffyoRxH/2Ke&#10;Xtc0fe72/Uapy4t5dw8i4hz/wnDCZ3QomKlyRzJB9ApuNnec5Ds/cLKTNAVRKVila5BFLv/zF78A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Jewat9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4ECCC3C2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207ED514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767C" wp14:editId="05E9373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A84E" id="Прямоугольник 3" o:spid="_x0000_s1026" style="position:absolute;margin-left:39pt;margin-top:.7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3CC12473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8A034DB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и место рождения ____________________________________________________</w:t>
      </w:r>
    </w:p>
    <w:p w14:paraId="151890AD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6A72EB8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55C27A1A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 _____________________________________________________________________________________</w:t>
      </w:r>
    </w:p>
    <w:p w14:paraId="20D30C0B" w14:textId="77777777" w:rsidR="00F9073E" w:rsidRPr="00377E17" w:rsidRDefault="00F9073E" w:rsidP="00F9073E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5B81B83E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1A860FD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377E17">
        <w:rPr>
          <w:sz w:val="20"/>
          <w:szCs w:val="20"/>
          <w:lang w:eastAsia="en-US"/>
        </w:rPr>
        <w:t>(</w:t>
      </w:r>
      <w:r w:rsidRPr="00377E17">
        <w:rPr>
          <w:bCs/>
          <w:sz w:val="20"/>
          <w:szCs w:val="20"/>
          <w:lang w:eastAsia="en-US"/>
        </w:rPr>
        <w:t>СНИЛС)</w:t>
      </w:r>
    </w:p>
    <w:p w14:paraId="241AABD6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>_____________________________________________________________________________________</w:t>
      </w:r>
    </w:p>
    <w:p w14:paraId="2E3EE678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Данные миграционной карты: номер карты, дата начала срока пребывания и дата окончания срока пребывания:</w:t>
      </w:r>
      <w:r w:rsidRPr="00377E17">
        <w:rPr>
          <w:sz w:val="20"/>
          <w:szCs w:val="20"/>
          <w:vertAlign w:val="superscript"/>
          <w:lang w:eastAsia="en-US"/>
        </w:rPr>
        <w:footnoteReference w:id="3"/>
      </w:r>
      <w:r w:rsidRPr="00377E17">
        <w:rPr>
          <w:sz w:val="20"/>
          <w:szCs w:val="20"/>
          <w:lang w:eastAsia="en-US"/>
        </w:rPr>
        <w:t xml:space="preserve"> __________________________________________________________</w:t>
      </w:r>
    </w:p>
    <w:p w14:paraId="3E1C4623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Данные документа, подтверждающего право на пребывание (проживание) в Российской Федерации: 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(проживания): </w:t>
      </w:r>
      <w:r w:rsidRPr="00377E17">
        <w:rPr>
          <w:sz w:val="20"/>
          <w:szCs w:val="20"/>
          <w:vertAlign w:val="superscript"/>
          <w:lang w:eastAsia="en-US"/>
        </w:rPr>
        <w:footnoteReference w:id="4"/>
      </w:r>
      <w:r w:rsidRPr="00377E17">
        <w:rPr>
          <w:sz w:val="20"/>
          <w:szCs w:val="20"/>
          <w:lang w:eastAsia="en-US"/>
        </w:rPr>
        <w:t>_____________________________________________________________</w:t>
      </w:r>
    </w:p>
    <w:p w14:paraId="5DBB7D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жительства (регистрации):______________________________________</w:t>
      </w:r>
    </w:p>
    <w:p w14:paraId="7CCCD6C6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958657C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пребывания:</w:t>
      </w:r>
    </w:p>
    <w:p w14:paraId="2F3A341E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8B783" wp14:editId="06A4F7B5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6777" id="Прямоугольник 4" o:spid="_x0000_s1026" style="position:absolute;margin-left:40.95pt;margin-top:5.6pt;width:14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0RrATN0AAAAIAQAADwAAAGRy&#10;cy9kb3ducmV2LnhtbEyPzU7DMBCE70i8g7VI3Kjjhp8S4lQFASckRODCzYmXJNReR7abhLfHPcFx&#10;dkYz35bbxRo2oQ+DIwlilQFDap0eqJPw8f50sQEWoiKtjCOU8IMBttXpSakK7WZ6w6mOHUslFAol&#10;oY9xLDgPbY9WhZUbkZL35bxVMUnfce3VnMqt4essu+ZWDZQWejXiQ4/tvj5YCXvdfIv7epr8s358&#10;zWn+3L2YKynPz5bdHbCIS/wLwxE/oUOVmBp3IB2YkbARtymZ7mIN7OiL7BJYIyHPb4BXJf//QPUL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0RrATN0AAAAI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тот же</w:t>
      </w:r>
    </w:p>
    <w:p w14:paraId="66EE3637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BA2DB95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F8970" wp14:editId="2C084762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990D9" id="Прямоугольник 5" o:spid="_x0000_s1026" style="position:absolute;margin-left:40.5pt;margin-top:3.7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7LJ0nt0AAAAHAQAADwAAAGRy&#10;cy9kb3ducmV2LnhtbEyPMU/DMBSEdyT+g/WQ2KiTQqEJeakKAqZKiLQLmxObJNR+jmw3Cf8ed4Lx&#10;dKe774rNbDQblfO9JYR0kQBT1FjZU4tw2L/erIH5IEgKbUkh/CgPm/LyohC5tBN9qLEKLYsl5HOB&#10;0IUw5Jz7plNG+IUdFEXvyzojQpSu5dKJKZYbzZdJcs+N6CkudGJQz51qjtXJIBxl/Z0+VePo3uTL&#10;+y1Nn9udXiFeX83bR2BBzeEvDGf8iA5lZKrtiaRnGmGdxisB4eEO2NlOshWwGmGZZcDLgv/nL38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7LJ0nt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иной (укажите):_____________________________________________________</w:t>
      </w:r>
    </w:p>
    <w:p w14:paraId="11CEC9C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451FD1A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Является ли бенефициарный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</w:t>
      </w:r>
      <w:r w:rsidRPr="00377E17">
        <w:rPr>
          <w:sz w:val="20"/>
          <w:szCs w:val="20"/>
          <w:lang w:eastAsia="en-US"/>
        </w:rPr>
        <w:lastRenderedPageBreak/>
        <w:t>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</w:p>
    <w:p w14:paraId="70BABEE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A74F32" wp14:editId="319624C8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5506" id="Прямоугольник 1" o:spid="_x0000_s1026" style="position:absolute;margin-left:38.25pt;margin-top:5.95pt;width:14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473A3F1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2094395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168977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DCA8B" wp14:editId="7420380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A47A3" id="Прямоугольник 6" o:spid="_x0000_s1026" style="position:absolute;margin-left:37.5pt;margin-top:2.2pt;width:14.2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5487C0C4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6FB07E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Является ли бенефициарный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лица, указанного в пункте 13 настоящей Анкеты?</w:t>
      </w:r>
    </w:p>
    <w:p w14:paraId="176A1310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30060" wp14:editId="5B021873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ED657" id="Прямоугольник 8" o:spid="_x0000_s1026" style="position:absolute;margin-left:37.5pt;margin-top:2.2pt;width:14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5B6A1BDC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10BBB8F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0C8BE" wp14:editId="53D2207A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6A885" id="Прямоугольник 9" o:spid="_x0000_s1026" style="position:absolute;margin-left:37.5pt;margin-top:2.2pt;width:14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0CB3A0B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622A57A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Имеет ли бенефициарный владелец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 счета в банках, зарегистрированных в указанных государствах (на указанной территории).</w:t>
      </w:r>
    </w:p>
    <w:p w14:paraId="0D71E8E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4C11C" wp14:editId="65E13260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0A4D" id="Прямоугольник 10" o:spid="_x0000_s1026" style="position:absolute;margin-left:37.5pt;margin-top:2.2pt;width:1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6600BF1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45AF6850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567999" wp14:editId="0F83AB9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6757A" id="Прямоугольник 11" o:spid="_x0000_s1026" style="position:absolute;margin-left:37.5pt;margin-top:2.2pt;width:14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75419D2D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7137B8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01B057D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физическое 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79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100BEA91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3432831C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10DC9920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79EB0CD4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495827A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заполнения ____.____.20____ г.</w:t>
      </w:r>
    </w:p>
    <w:p w14:paraId="55F667F8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8FF6C4F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Настоящим подтверждаю, что предоставленная информация о бенефициарном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9EAFD06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36F99F5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2163272C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_____________________________/подпись, фамилия, инициалы, должность/</w:t>
      </w:r>
    </w:p>
    <w:p w14:paraId="73E296E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М.П.</w:t>
      </w:r>
    </w:p>
    <w:p w14:paraId="56C4068A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393BC841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457E4393" w14:textId="77777777" w:rsidR="003433CA" w:rsidRDefault="003433CA"/>
    <w:sectPr w:rsidR="003433CA" w:rsidSect="00687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E70A" w14:textId="77777777" w:rsidR="00F9073E" w:rsidRDefault="00F9073E" w:rsidP="00F9073E">
      <w:r>
        <w:separator/>
      </w:r>
    </w:p>
  </w:endnote>
  <w:endnote w:type="continuationSeparator" w:id="0">
    <w:p w14:paraId="501CFA91" w14:textId="77777777" w:rsidR="00F9073E" w:rsidRDefault="00F9073E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8A01" w14:textId="77777777" w:rsidR="00F9073E" w:rsidRDefault="00F9073E" w:rsidP="00F9073E">
      <w:r>
        <w:separator/>
      </w:r>
    </w:p>
  </w:footnote>
  <w:footnote w:type="continuationSeparator" w:id="0">
    <w:p w14:paraId="05E5CC17" w14:textId="77777777" w:rsidR="00F9073E" w:rsidRDefault="00F9073E" w:rsidP="00F9073E">
      <w:r>
        <w:continuationSeparator/>
      </w:r>
    </w:p>
  </w:footnote>
  <w:footnote w:id="1">
    <w:p w14:paraId="32509AE8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59538481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A14D90">
        <w:rPr>
          <w:sz w:val="18"/>
          <w:szCs w:val="18"/>
        </w:rPr>
        <w:t>Предоставляется согласие на обработку персональных данных бенефециарного владельца Клиента – индивидуального предпринимателя.</w:t>
      </w:r>
    </w:p>
  </w:footnote>
  <w:footnote w:id="3">
    <w:p w14:paraId="740F3AFA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6E058E">
        <w:rPr>
          <w:sz w:val="18"/>
          <w:szCs w:val="18"/>
        </w:rPr>
        <w:t>Заполняется только для иностранных граждан либо лиц без гражданства</w:t>
      </w:r>
    </w:p>
  </w:footnote>
  <w:footnote w:id="4">
    <w:p w14:paraId="07567B2A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Заполняется только для иностранных граждан либо лиц без гражданства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106926452">
    <w:abstractNumId w:val="1"/>
  </w:num>
  <w:num w:numId="2" w16cid:durableId="1834249674">
    <w:abstractNumId w:val="2"/>
  </w:num>
  <w:num w:numId="3" w16cid:durableId="556015605">
    <w:abstractNumId w:val="0"/>
  </w:num>
  <w:num w:numId="4" w16cid:durableId="91955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73E"/>
    <w:rsid w:val="00111B11"/>
    <w:rsid w:val="00134C95"/>
    <w:rsid w:val="00271903"/>
    <w:rsid w:val="003433CA"/>
    <w:rsid w:val="00346805"/>
    <w:rsid w:val="00366FF5"/>
    <w:rsid w:val="003D062E"/>
    <w:rsid w:val="003E0856"/>
    <w:rsid w:val="004403C7"/>
    <w:rsid w:val="00473C05"/>
    <w:rsid w:val="004E238C"/>
    <w:rsid w:val="00525F4C"/>
    <w:rsid w:val="0055645A"/>
    <w:rsid w:val="0060427C"/>
    <w:rsid w:val="006878BD"/>
    <w:rsid w:val="006A71CA"/>
    <w:rsid w:val="007116F6"/>
    <w:rsid w:val="00730BA8"/>
    <w:rsid w:val="00750E0F"/>
    <w:rsid w:val="00751B69"/>
    <w:rsid w:val="00772795"/>
    <w:rsid w:val="00827584"/>
    <w:rsid w:val="00833B78"/>
    <w:rsid w:val="00852DDB"/>
    <w:rsid w:val="009E541C"/>
    <w:rsid w:val="00A654BC"/>
    <w:rsid w:val="00A96677"/>
    <w:rsid w:val="00AC6CAE"/>
    <w:rsid w:val="00B37D02"/>
    <w:rsid w:val="00C009EB"/>
    <w:rsid w:val="00D20729"/>
    <w:rsid w:val="00DC682F"/>
    <w:rsid w:val="00EB1DEB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  <w15:docId w15:val="{A5B7C02A-BBFE-45CA-AA50-C25D903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28</cp:revision>
  <cp:lastPrinted>2023-07-18T07:33:00Z</cp:lastPrinted>
  <dcterms:created xsi:type="dcterms:W3CDTF">2019-03-26T12:32:00Z</dcterms:created>
  <dcterms:modified xsi:type="dcterms:W3CDTF">2024-10-09T14:15:00Z</dcterms:modified>
</cp:coreProperties>
</file>