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D853" w14:textId="1C82E748" w:rsidR="005155B8" w:rsidRPr="005155B8" w:rsidRDefault="005155B8" w:rsidP="005155B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155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</w:p>
    <w:p w14:paraId="7E906876" w14:textId="77777777" w:rsidR="00427482" w:rsidRPr="00427482" w:rsidRDefault="00427482" w:rsidP="0042748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748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056CD6BA" w14:textId="7621824B" w:rsidR="005155B8" w:rsidRPr="005155B8" w:rsidRDefault="005155B8" w:rsidP="005155B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7644FC" w14:textId="77777777" w:rsidR="005155B8" w:rsidRPr="005155B8" w:rsidRDefault="005155B8" w:rsidP="005155B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413FDA" w14:textId="77777777" w:rsidR="005155B8" w:rsidRPr="005155B8" w:rsidRDefault="005155B8" w:rsidP="005155B8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393B72E6" w14:textId="77777777" w:rsidR="005155B8" w:rsidRPr="005155B8" w:rsidRDefault="005155B8" w:rsidP="005155B8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155B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Дополнительный пакет документов для подачи заявки на </w:t>
      </w:r>
      <w:proofErr w:type="spellStart"/>
      <w:r w:rsidRPr="005155B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Микрозайм</w:t>
      </w:r>
      <w:proofErr w:type="spellEnd"/>
      <w:r w:rsidRPr="005155B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индивидуальным предпринимателем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5155B8" w:rsidRPr="005155B8" w14:paraId="6741B92D" w14:textId="77777777" w:rsidTr="0055032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3C031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0DB16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Вид документа</w:t>
            </w:r>
          </w:p>
        </w:tc>
      </w:tr>
      <w:tr w:rsidR="005155B8" w:rsidRPr="005155B8" w14:paraId="7ACBC6C4" w14:textId="77777777" w:rsidTr="00550322">
        <w:trPr>
          <w:trHeight w:val="49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D98C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Раздел 1 ДОКУМЕНТЫ, ПОДТВЕРЖДАЮЩИЕ ПРАВОСПОСОБНОСТЬ ЗАЕМЩИКА</w:t>
            </w:r>
          </w:p>
        </w:tc>
      </w:tr>
      <w:tr w:rsidR="005155B8" w:rsidRPr="005155B8" w14:paraId="1AF3B297" w14:textId="77777777" w:rsidTr="00550322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55785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B6F25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5155B8" w:rsidRPr="005155B8" w14:paraId="0D984599" w14:textId="77777777" w:rsidTr="00550322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6FDA9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DF5B8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Военный билет (для призывного возраста)</w:t>
            </w:r>
          </w:p>
        </w:tc>
      </w:tr>
      <w:tr w:rsidR="005155B8" w:rsidRPr="005155B8" w14:paraId="56E692C5" w14:textId="77777777" w:rsidTr="00550322">
        <w:trPr>
          <w:trHeight w:val="48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C970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2 БУХГАЛТЕРСКИЕ И ФИНАНСОВЫЕ ДОКУМЕНТЫ</w:t>
            </w:r>
          </w:p>
        </w:tc>
      </w:tr>
      <w:tr w:rsidR="005155B8" w:rsidRPr="005155B8" w14:paraId="12423113" w14:textId="77777777" w:rsidTr="00550322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97B89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52D28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Справка из ФНС России по форме КНД 1120101 или 1160082</w:t>
            </w:r>
          </w:p>
        </w:tc>
      </w:tr>
      <w:tr w:rsidR="005155B8" w:rsidRPr="005155B8" w14:paraId="002629A6" w14:textId="77777777" w:rsidTr="00550322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15BB4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CBE8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поступлений) за последние 12 месяцев, предшествующие дате подачи Заявки, в формате выгрузок из программного продукта/Excel, либо карточка счета 50 и 51 (при условии ведения учета в автоматизированных системах) за последние 12 месяцев, предшествующие дате подачи Заявки, в формате выгрузок из программного продукта/Excel</w:t>
            </w:r>
          </w:p>
        </w:tc>
      </w:tr>
      <w:tr w:rsidR="005155B8" w:rsidRPr="005155B8" w14:paraId="2DE14B95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878C8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7953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Копия патента (копии патентов) на право применения патентной системы налогообложения за прошедший год</w:t>
            </w:r>
          </w:p>
        </w:tc>
      </w:tr>
      <w:tr w:rsidR="005155B8" w:rsidRPr="005155B8" w14:paraId="207EF285" w14:textId="77777777" w:rsidTr="00550322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D524B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AE5CD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общая за предыдущий год*</w:t>
            </w:r>
          </w:p>
        </w:tc>
      </w:tr>
      <w:tr w:rsidR="005155B8" w:rsidRPr="005155B8" w14:paraId="484155CC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A9456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96DAD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общая за последний отчетный период (промежуточный) * </w:t>
            </w:r>
          </w:p>
        </w:tc>
      </w:tr>
      <w:tr w:rsidR="005155B8" w:rsidRPr="005155B8" w14:paraId="3CEC3F46" w14:textId="77777777" w:rsidTr="00550322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545AF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F047E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Оборотно-сальдовые ведомости (ОСВ) к счетам 01; 02 за предыдущий год*</w:t>
            </w:r>
          </w:p>
        </w:tc>
      </w:tr>
      <w:tr w:rsidR="005155B8" w:rsidRPr="005155B8" w14:paraId="57B14C0B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430AD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C4B4B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Оборотно-сальдовые ведомости (ОСВ) к счетам 01; 02 за последний отчетный период (промежуточный) * </w:t>
            </w:r>
          </w:p>
        </w:tc>
      </w:tr>
      <w:tr w:rsidR="005155B8" w:rsidRPr="005155B8" w14:paraId="5A151EDC" w14:textId="77777777" w:rsidTr="00550322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F2CFE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F4CD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предыдущий год*</w:t>
            </w:r>
          </w:p>
        </w:tc>
      </w:tr>
      <w:tr w:rsidR="005155B8" w:rsidRPr="005155B8" w14:paraId="26A7BBB3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B536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DC9E8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58 за последний отчетный период (промежуточный) *</w:t>
            </w:r>
          </w:p>
        </w:tc>
      </w:tr>
      <w:tr w:rsidR="005155B8" w:rsidRPr="005155B8" w14:paraId="1D7DCF9B" w14:textId="77777777" w:rsidTr="00550322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88398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0F3A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60 за предыдущий год*</w:t>
            </w:r>
          </w:p>
        </w:tc>
      </w:tr>
      <w:tr w:rsidR="005155B8" w:rsidRPr="005155B8" w14:paraId="14D29BEB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2353C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14D63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60 за последний отчетный период (промежуточный) * </w:t>
            </w:r>
          </w:p>
        </w:tc>
      </w:tr>
      <w:tr w:rsidR="005155B8" w:rsidRPr="005155B8" w14:paraId="64AF94D2" w14:textId="77777777" w:rsidTr="00550322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44EC0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E076D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62 за предыдущий год*</w:t>
            </w:r>
          </w:p>
        </w:tc>
      </w:tr>
      <w:tr w:rsidR="005155B8" w:rsidRPr="005155B8" w14:paraId="09EE1A01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D2D48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EF9B3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62 за последний отчетный период (промежуточный) * </w:t>
            </w:r>
          </w:p>
        </w:tc>
      </w:tr>
      <w:tr w:rsidR="005155B8" w:rsidRPr="005155B8" w14:paraId="09F66FA6" w14:textId="77777777" w:rsidTr="00550322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840E7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E9BA8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предыдущий год*</w:t>
            </w:r>
          </w:p>
        </w:tc>
      </w:tr>
      <w:tr w:rsidR="005155B8" w:rsidRPr="005155B8" w14:paraId="246BE6B6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5F132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2E65B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66 за последний отчетный период (промежуточный) *</w:t>
            </w:r>
          </w:p>
        </w:tc>
      </w:tr>
      <w:tr w:rsidR="005155B8" w:rsidRPr="005155B8" w14:paraId="7F63D027" w14:textId="77777777" w:rsidTr="00550322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E89B1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52045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67 за предыдущий год*</w:t>
            </w:r>
          </w:p>
        </w:tc>
      </w:tr>
      <w:tr w:rsidR="005155B8" w:rsidRPr="005155B8" w14:paraId="3C926E1B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5673F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6B820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67 за последний отчетный период (промежуточный) * </w:t>
            </w:r>
          </w:p>
        </w:tc>
      </w:tr>
      <w:tr w:rsidR="005155B8" w:rsidRPr="005155B8" w14:paraId="50076D5B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6CA6A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1EB9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76 за предыдущий год*</w:t>
            </w:r>
          </w:p>
        </w:tc>
      </w:tr>
      <w:tr w:rsidR="005155B8" w:rsidRPr="005155B8" w14:paraId="0F471935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B2735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BEC5B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76 за последний отчетный период (промежуточный) * </w:t>
            </w:r>
          </w:p>
        </w:tc>
      </w:tr>
      <w:tr w:rsidR="005155B8" w:rsidRPr="005155B8" w14:paraId="017E8254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EB7EF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0FB6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Оборотно-сальдовая ведомость (ОСВ) к счету 91 за предыдущий год*</w:t>
            </w:r>
          </w:p>
        </w:tc>
      </w:tr>
      <w:tr w:rsidR="005155B8" w:rsidRPr="005155B8" w14:paraId="003700FD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A6F62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FFC83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Оборотно-сальдовая ведомость (ОСВ) к счету 91 за последний отчетный период (промежуточный) * </w:t>
            </w:r>
          </w:p>
        </w:tc>
      </w:tr>
      <w:tr w:rsidR="005155B8" w:rsidRPr="005155B8" w14:paraId="01156DB3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DA3C1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F005A5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Сведения о доходах и расходах за последние 12 месяцев (рекомендуемая форма согласно Приложению №11 к Стандарту)</w:t>
            </w:r>
          </w:p>
        </w:tc>
      </w:tr>
      <w:tr w:rsidR="005155B8" w:rsidRPr="005155B8" w14:paraId="56FB8EE5" w14:textId="77777777" w:rsidTr="00550322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E1E2EF1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lastRenderedPageBreak/>
              <w:t>Раздел 3 ДОКУМЕНТЫ ЗАЛОГА</w:t>
            </w:r>
          </w:p>
        </w:tc>
      </w:tr>
      <w:tr w:rsidR="005155B8" w:rsidRPr="005155B8" w14:paraId="22E02A2E" w14:textId="77777777" w:rsidTr="00550322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C724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1D56713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5155B8" w:rsidRPr="005155B8" w14:paraId="1926ABDD" w14:textId="77777777" w:rsidTr="00550322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FE4E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B6C7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купли-продажи/лизинга) - при залоге автотранспорта</w:t>
            </w:r>
          </w:p>
        </w:tc>
      </w:tr>
      <w:tr w:rsidR="005155B8" w:rsidRPr="005155B8" w14:paraId="1F712C6C" w14:textId="77777777" w:rsidTr="00550322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0045" w14:textId="77777777" w:rsidR="005155B8" w:rsidRPr="005155B8" w:rsidRDefault="005155B8" w:rsidP="0051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3FBE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- при залоге оборудования</w:t>
            </w:r>
          </w:p>
        </w:tc>
      </w:tr>
      <w:tr w:rsidR="005155B8" w:rsidRPr="005155B8" w14:paraId="070F775F" w14:textId="77777777" w:rsidTr="00550322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20140" w14:textId="77777777" w:rsidR="005155B8" w:rsidRPr="005155B8" w:rsidRDefault="005155B8" w:rsidP="00515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E22B" w14:textId="77777777" w:rsidR="005155B8" w:rsidRPr="005155B8" w:rsidRDefault="005155B8" w:rsidP="00515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</w:tc>
      </w:tr>
      <w:tr w:rsidR="005155B8" w:rsidRPr="005155B8" w14:paraId="3FA1AF39" w14:textId="77777777" w:rsidTr="0055032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6332A1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064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155B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сведения могут быть получены с использованием Цифровой платформы МСП</w:t>
            </w:r>
          </w:p>
          <w:p w14:paraId="3D3F475E" w14:textId="77777777" w:rsidR="005155B8" w:rsidRPr="005155B8" w:rsidRDefault="005155B8" w:rsidP="0051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38CC01E3" w14:textId="77777777" w:rsidR="005155B8" w:rsidRPr="005155B8" w:rsidRDefault="005155B8" w:rsidP="005155B8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57135B0" w14:textId="77777777" w:rsidR="005155B8" w:rsidRPr="005155B8" w:rsidRDefault="005155B8" w:rsidP="005155B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55B8">
        <w:rPr>
          <w:rFonts w:ascii="Times New Roman" w:eastAsia="Calibri" w:hAnsi="Times New Roman" w:cs="Times New Roman"/>
          <w:kern w:val="0"/>
          <w14:ligatures w14:val="none"/>
        </w:rPr>
        <w:t>*Документы предоставляются в случае ведения индивидуальным предпринимателем бухгалтерского учета</w:t>
      </w:r>
    </w:p>
    <w:p w14:paraId="63255AB5" w14:textId="77777777" w:rsidR="005155B8" w:rsidRPr="005155B8" w:rsidRDefault="005155B8" w:rsidP="005155B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15AD51" w14:textId="77777777" w:rsidR="005155B8" w:rsidRPr="005155B8" w:rsidRDefault="005155B8" w:rsidP="005155B8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55B8">
        <w:rPr>
          <w:rFonts w:ascii="Times New Roman" w:eastAsia="Calibri" w:hAnsi="Times New Roman" w:cs="Times New Roman"/>
          <w:kern w:val="0"/>
          <w14:ligatures w14:val="none"/>
        </w:rPr>
        <w:t xml:space="preserve">* 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 </w:t>
      </w:r>
    </w:p>
    <w:p w14:paraId="2FB0EBC9" w14:textId="77777777" w:rsidR="005155B8" w:rsidRDefault="005155B8"/>
    <w:sectPr w:rsidR="0051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B8"/>
    <w:rsid w:val="00427482"/>
    <w:rsid w:val="005155B8"/>
    <w:rsid w:val="005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AF8"/>
  <w15:chartTrackingRefBased/>
  <w15:docId w15:val="{F27C9835-C3E6-43B6-BC07-03A6E9F4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2</cp:revision>
  <cp:lastPrinted>2024-08-21T13:20:00Z</cp:lastPrinted>
  <dcterms:created xsi:type="dcterms:W3CDTF">2023-11-14T12:14:00Z</dcterms:created>
  <dcterms:modified xsi:type="dcterms:W3CDTF">2024-08-21T13:20:00Z</dcterms:modified>
</cp:coreProperties>
</file>