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B33294" w14:textId="5BBEB761" w:rsidR="00E71EFD" w:rsidRPr="00E71EFD" w:rsidRDefault="00E71EFD" w:rsidP="00E71EFD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E71EF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Приложение № 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5</w:t>
      </w:r>
    </w:p>
    <w:p w14:paraId="2087BA1E" w14:textId="77777777" w:rsidR="008F1C31" w:rsidRPr="008F1C31" w:rsidRDefault="008F1C31" w:rsidP="008F1C31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8F1C3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к правилам предоставления микрозаймов</w:t>
      </w:r>
    </w:p>
    <w:p w14:paraId="20219949" w14:textId="418B855B" w:rsidR="00E71EFD" w:rsidRPr="00E71EFD" w:rsidRDefault="00E71EFD" w:rsidP="00E71EFD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44025325" w14:textId="77777777" w:rsidR="00E71EFD" w:rsidRPr="00E71EFD" w:rsidRDefault="00E71EFD" w:rsidP="00E71EFD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283C932D" w14:textId="77777777" w:rsidR="00E71EFD" w:rsidRPr="00E71EFD" w:rsidRDefault="00E71EFD" w:rsidP="00E71EFD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36E6EBEE" w14:textId="77777777" w:rsidR="00E71EFD" w:rsidRPr="00E71EFD" w:rsidRDefault="00E71EFD" w:rsidP="00E71E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</w:pPr>
      <w:r w:rsidRPr="00E71EFD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 xml:space="preserve">Основной пакет документов для подачи заявки на </w:t>
      </w:r>
      <w:proofErr w:type="spellStart"/>
      <w:r w:rsidRPr="00E71EFD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Микрозайм</w:t>
      </w:r>
      <w:proofErr w:type="spellEnd"/>
      <w:r w:rsidRPr="00E71EFD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 xml:space="preserve"> индивидуальным предпринимателем</w:t>
      </w:r>
    </w:p>
    <w:p w14:paraId="53F5E758" w14:textId="77777777" w:rsidR="00E71EFD" w:rsidRPr="00E71EFD" w:rsidRDefault="00E71EFD" w:rsidP="00E71EFD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tbl>
      <w:tblPr>
        <w:tblW w:w="0" w:type="auto"/>
        <w:tblInd w:w="-5" w:type="dxa"/>
        <w:tblLook w:val="04A0" w:firstRow="1" w:lastRow="0" w:firstColumn="1" w:lastColumn="0" w:noHBand="0" w:noVBand="1"/>
      </w:tblPr>
      <w:tblGrid>
        <w:gridCol w:w="438"/>
        <w:gridCol w:w="8912"/>
      </w:tblGrid>
      <w:tr w:rsidR="00E71EFD" w:rsidRPr="00E71EFD" w14:paraId="3A1EBF0E" w14:textId="77777777" w:rsidTr="00550322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B90BAA" w14:textId="77777777" w:rsidR="00E71EFD" w:rsidRPr="00E71EFD" w:rsidRDefault="00E71EFD" w:rsidP="00E71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lang w:eastAsia="ru-RU"/>
                <w14:ligatures w14:val="none"/>
              </w:rPr>
            </w:pPr>
            <w:r w:rsidRPr="00E71EFD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lang w:eastAsia="ru-RU"/>
                <w14:ligatures w14:val="none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01336E" w14:textId="77777777" w:rsidR="00E71EFD" w:rsidRPr="00E71EFD" w:rsidRDefault="00E71EFD" w:rsidP="00E71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lang w:eastAsia="ru-RU"/>
                <w14:ligatures w14:val="none"/>
              </w:rPr>
            </w:pPr>
            <w:r w:rsidRPr="00E71EFD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lang w:eastAsia="ru-RU"/>
                <w14:ligatures w14:val="none"/>
              </w:rPr>
              <w:t>Вид документа</w:t>
            </w:r>
          </w:p>
        </w:tc>
      </w:tr>
      <w:tr w:rsidR="00E71EFD" w:rsidRPr="00E71EFD" w14:paraId="7BD40C3C" w14:textId="77777777" w:rsidTr="00550322">
        <w:trPr>
          <w:trHeight w:val="439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94497D" w14:textId="77777777" w:rsidR="00E71EFD" w:rsidRPr="00E71EFD" w:rsidRDefault="00E71EFD" w:rsidP="00E71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lang w:eastAsia="ru-RU"/>
                <w14:ligatures w14:val="none"/>
              </w:rPr>
            </w:pPr>
            <w:r w:rsidRPr="00E71EFD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lang w:eastAsia="ru-RU"/>
                <w14:ligatures w14:val="none"/>
              </w:rPr>
              <w:t>Раздел 1 ДОКУМЕНТЫ, ПОДТВЕРЖДАЮЩИЕ ПРАВОСПОСОБНОСТЬ ЗАЕМЩИКА</w:t>
            </w:r>
          </w:p>
        </w:tc>
      </w:tr>
      <w:tr w:rsidR="00E71EFD" w:rsidRPr="00E71EFD" w14:paraId="2FD808CE" w14:textId="77777777" w:rsidTr="00550322">
        <w:trPr>
          <w:trHeight w:val="28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E6531C" w14:textId="77777777" w:rsidR="00E71EFD" w:rsidRPr="00E71EFD" w:rsidRDefault="00E71EFD" w:rsidP="00E71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</w:pPr>
            <w:r w:rsidRPr="00E71EFD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0F0FA4" w14:textId="77777777" w:rsidR="00E71EFD" w:rsidRPr="00E71EFD" w:rsidRDefault="00E71EFD" w:rsidP="00E71E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71EF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Заявление-анкета на предоставление Микрозайма (с согласием на обработку персональных данных и согласием на получение данных БКИ)</w:t>
            </w:r>
          </w:p>
        </w:tc>
      </w:tr>
      <w:tr w:rsidR="00E71EFD" w:rsidRPr="00E71EFD" w14:paraId="3722E6C3" w14:textId="77777777" w:rsidTr="00550322">
        <w:trPr>
          <w:trHeight w:val="7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D694FD" w14:textId="77777777" w:rsidR="00E71EFD" w:rsidRPr="00E71EFD" w:rsidRDefault="00E71EFD" w:rsidP="00E71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</w:pPr>
            <w:r w:rsidRPr="00E71EFD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1E72B1" w14:textId="77777777" w:rsidR="00E71EFD" w:rsidRPr="00E71EFD" w:rsidRDefault="00E71EFD" w:rsidP="00E71E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71EF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Паспорт индивидуального предпринимателя (стр.2, 3, 14-17, прописка)</w:t>
            </w:r>
          </w:p>
        </w:tc>
      </w:tr>
      <w:tr w:rsidR="00E71EFD" w:rsidRPr="00E71EFD" w14:paraId="3D9965A7" w14:textId="77777777" w:rsidTr="00550322">
        <w:trPr>
          <w:trHeight w:val="9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FBA76C" w14:textId="77777777" w:rsidR="00E71EFD" w:rsidRPr="00E71EFD" w:rsidRDefault="00E71EFD" w:rsidP="00E71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</w:pPr>
            <w:r w:rsidRPr="00E71EFD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52B93E" w14:textId="77777777" w:rsidR="00E71EFD" w:rsidRPr="00E71EFD" w:rsidRDefault="00E71EFD" w:rsidP="00E71E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71EF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Вид на жительство в Российской Федерации (для ИП – иностранных граждан)</w:t>
            </w:r>
          </w:p>
        </w:tc>
      </w:tr>
      <w:tr w:rsidR="00E71EFD" w:rsidRPr="00E71EFD" w14:paraId="788703AB" w14:textId="77777777" w:rsidTr="00550322">
        <w:trPr>
          <w:trHeight w:val="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DD813F" w14:textId="77777777" w:rsidR="00E71EFD" w:rsidRPr="00E71EFD" w:rsidRDefault="00E71EFD" w:rsidP="00E71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</w:pPr>
            <w:r w:rsidRPr="00E71EFD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14:paraId="0CB435F7" w14:textId="77777777" w:rsidR="00E71EFD" w:rsidRPr="00E71EFD" w:rsidRDefault="00E71EFD" w:rsidP="00E71E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</w:pPr>
            <w:r w:rsidRPr="00E71EFD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>Выписка из ЕГРИП</w:t>
            </w:r>
          </w:p>
        </w:tc>
      </w:tr>
      <w:tr w:rsidR="00E71EFD" w:rsidRPr="00E71EFD" w14:paraId="3DACD8D5" w14:textId="77777777" w:rsidTr="00550322">
        <w:trPr>
          <w:trHeight w:val="41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A4A723" w14:textId="77777777" w:rsidR="00E71EFD" w:rsidRPr="00E71EFD" w:rsidRDefault="00E71EFD" w:rsidP="00E71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lang w:eastAsia="ru-RU"/>
                <w14:ligatures w14:val="none"/>
              </w:rPr>
            </w:pPr>
            <w:r w:rsidRPr="00E71EFD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lang w:eastAsia="ru-RU"/>
                <w14:ligatures w14:val="none"/>
              </w:rPr>
              <w:t>Раздел 2 БУХГАЛТЕРСКИЕ И ФИНАНСОВЫЕ ДОКУМЕНТЫ*</w:t>
            </w:r>
          </w:p>
        </w:tc>
      </w:tr>
      <w:tr w:rsidR="00E71EFD" w:rsidRPr="00E71EFD" w14:paraId="704D60D9" w14:textId="77777777" w:rsidTr="00550322">
        <w:trPr>
          <w:trHeight w:val="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074B9B" w14:textId="77777777" w:rsidR="00E71EFD" w:rsidRPr="00E71EFD" w:rsidRDefault="00E71EFD" w:rsidP="00E71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</w:pPr>
            <w:r w:rsidRPr="00E71EFD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EC462F" w14:textId="77777777" w:rsidR="00E71EFD" w:rsidRPr="00E71EFD" w:rsidRDefault="00E71EFD" w:rsidP="00E71E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</w:pPr>
            <w:r w:rsidRPr="00E71EFD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 xml:space="preserve">Книга учета доходов и расходов и/или хозяйственных операций за предыдущий год (с разбивкой помесячно) и на текущий год с 1 января до месяца подачи заявки – копия, заверенная подписью Заявителя и печатью </w:t>
            </w:r>
            <w:r w:rsidRPr="00E71EF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(в случае, если не ведется официальная отчетность), в формате Excel</w:t>
            </w:r>
          </w:p>
        </w:tc>
      </w:tr>
      <w:tr w:rsidR="00E71EFD" w:rsidRPr="00E71EFD" w14:paraId="24C6EFE3" w14:textId="77777777" w:rsidTr="00550322">
        <w:trPr>
          <w:trHeight w:val="60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8954A0" w14:textId="77777777" w:rsidR="00E71EFD" w:rsidRPr="00E71EFD" w:rsidRDefault="00E71EFD" w:rsidP="00E71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</w:pPr>
            <w:r w:rsidRPr="00E71EFD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805844" w14:textId="77777777" w:rsidR="00E71EFD" w:rsidRPr="00E71EFD" w:rsidRDefault="00E71EFD" w:rsidP="00E71E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71EF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Годовая налоговая декларация по УСН с отметкой о приеме в ИФНС за 2 последних года (или годовая налоговая декларация 3-НДФЛ или годовая налоговая декларация по ЕСХН за 2 последних года) (в случае, если не ведется официальная отчетность)</w:t>
            </w:r>
          </w:p>
        </w:tc>
      </w:tr>
      <w:tr w:rsidR="00E71EFD" w:rsidRPr="00E71EFD" w14:paraId="6F63DDD3" w14:textId="77777777" w:rsidTr="00550322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EEDA05E" w14:textId="77777777" w:rsidR="00E71EFD" w:rsidRPr="00E71EFD" w:rsidRDefault="00E71EFD" w:rsidP="00E71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</w:pPr>
            <w:r w:rsidRPr="00E71EFD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2E2C3B" w14:textId="77777777" w:rsidR="00E71EFD" w:rsidRPr="00E71EFD" w:rsidRDefault="00E71EFD" w:rsidP="00E71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</w:pPr>
          </w:p>
        </w:tc>
      </w:tr>
      <w:tr w:rsidR="00E71EFD" w:rsidRPr="00E71EFD" w14:paraId="42A49B1F" w14:textId="77777777" w:rsidTr="00550322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541D45F" w14:textId="77777777" w:rsidR="00E71EFD" w:rsidRPr="00E71EFD" w:rsidRDefault="00E71EFD" w:rsidP="00E71E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71EF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D2FEF" w14:textId="77777777" w:rsidR="00E71EFD" w:rsidRPr="00E71EFD" w:rsidRDefault="00E71EFD" w:rsidP="00E71E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71EF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- сведения могут быть получены с использованием Цифровой платформы МСП</w:t>
            </w:r>
          </w:p>
        </w:tc>
      </w:tr>
    </w:tbl>
    <w:p w14:paraId="3942FCCE" w14:textId="77777777" w:rsidR="009B2E37" w:rsidRDefault="009B2E37"/>
    <w:sectPr w:rsidR="009B2E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E37"/>
    <w:rsid w:val="0053282B"/>
    <w:rsid w:val="008F1C31"/>
    <w:rsid w:val="009B2E37"/>
    <w:rsid w:val="00E71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5EFEE"/>
  <w15:chartTrackingRefBased/>
  <w15:docId w15:val="{9050BD2D-AC11-47A5-B228-C6F9A94B4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 M</dc:creator>
  <cp:keywords/>
  <dc:description/>
  <cp:lastModifiedBy>Oleg M</cp:lastModifiedBy>
  <cp:revision>3</cp:revision>
  <cp:lastPrinted>2024-08-21T13:18:00Z</cp:lastPrinted>
  <dcterms:created xsi:type="dcterms:W3CDTF">2023-11-14T12:03:00Z</dcterms:created>
  <dcterms:modified xsi:type="dcterms:W3CDTF">2024-08-21T13:18:00Z</dcterms:modified>
</cp:coreProperties>
</file>