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7C97" w14:textId="37F8D9BC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83C41">
        <w:rPr>
          <w:b/>
          <w:sz w:val="20"/>
          <w:szCs w:val="20"/>
        </w:rPr>
        <w:t>1</w:t>
      </w:r>
      <w:r w:rsidR="00803037">
        <w:rPr>
          <w:b/>
          <w:sz w:val="20"/>
          <w:szCs w:val="20"/>
        </w:rPr>
        <w:t>9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355"/>
      </w:tblGrid>
      <w:tr w:rsidR="00F429DB" w:rsidRPr="00F77086" w14:paraId="2E7C8A5B" w14:textId="77777777" w:rsidTr="00F429DB">
        <w:tc>
          <w:tcPr>
            <w:tcW w:w="671" w:type="dxa"/>
            <w:vAlign w:val="center"/>
          </w:tcPr>
          <w:p w14:paraId="0E1EBE47" w14:textId="77777777" w:rsidR="00F429DB" w:rsidRPr="00F77086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F429DB" w:rsidRPr="00F77086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74214F05" w14:textId="77777777" w:rsidR="00F429DB" w:rsidRPr="00F77086" w:rsidRDefault="00F429DB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</w:tr>
      <w:tr w:rsidR="00F429DB" w:rsidRPr="00F77086" w14:paraId="33103431" w14:textId="77777777" w:rsidTr="00F429DB">
        <w:tc>
          <w:tcPr>
            <w:tcW w:w="671" w:type="dxa"/>
            <w:vAlign w:val="center"/>
          </w:tcPr>
          <w:p w14:paraId="492BE4B9" w14:textId="0FAEFC2B" w:rsidR="00F429DB" w:rsidRPr="00E2631F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5" w:type="dxa"/>
            <w:vAlign w:val="center"/>
          </w:tcPr>
          <w:p w14:paraId="33F26BEB" w14:textId="1FFCDB01" w:rsidR="00F429DB" w:rsidRPr="00F77086" w:rsidRDefault="00F429DB" w:rsidP="00E2631F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 xml:space="preserve">ого владельца (ЮЛ) (Приложение </w:t>
            </w:r>
            <w:r w:rsidR="008A6E6D">
              <w:rPr>
                <w:sz w:val="20"/>
                <w:szCs w:val="20"/>
              </w:rPr>
              <w:t>18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</w:tr>
      <w:tr w:rsidR="00F429DB" w:rsidRPr="00F77086" w14:paraId="0B7BDD10" w14:textId="77777777" w:rsidTr="00F429DB">
        <w:trPr>
          <w:trHeight w:val="296"/>
        </w:trPr>
        <w:tc>
          <w:tcPr>
            <w:tcW w:w="671" w:type="dxa"/>
            <w:vAlign w:val="center"/>
          </w:tcPr>
          <w:p w14:paraId="7AD4A184" w14:textId="4D1DFBD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4A454AB3" w14:textId="0BB6B9D8" w:rsidR="00F429DB" w:rsidRPr="00F77086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Pr="00413A8F">
              <w:rPr>
                <w:b/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</w:tr>
      <w:tr w:rsidR="00F429DB" w:rsidRPr="00F77086" w14:paraId="5EF5177D" w14:textId="77777777" w:rsidTr="00F429DB">
        <w:tc>
          <w:tcPr>
            <w:tcW w:w="671" w:type="dxa"/>
            <w:vAlign w:val="center"/>
          </w:tcPr>
          <w:p w14:paraId="29DC6E47" w14:textId="78DBEC2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87F6DDE" w14:textId="2ADAD2A8" w:rsidR="00F429DB" w:rsidRPr="00F77086" w:rsidRDefault="005E7536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E753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Pr="005E7536">
              <w:rPr>
                <w:color w:val="000000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5E7536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 – копии + оригиналы для сверки*</w:t>
            </w:r>
            <w:r w:rsidR="00F429DB" w:rsidRPr="00F77086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429DB" w:rsidRPr="00F77086" w14:paraId="342AE6EA" w14:textId="77777777" w:rsidTr="00F429DB">
        <w:tc>
          <w:tcPr>
            <w:tcW w:w="671" w:type="dxa"/>
            <w:vAlign w:val="center"/>
          </w:tcPr>
          <w:p w14:paraId="7B92EE26" w14:textId="6C2630E5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4EC71C8B" w14:textId="77777777" w:rsidR="00F429DB" w:rsidRPr="00F77086" w:rsidRDefault="00F429DB" w:rsidP="00C478EB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</w:tr>
      <w:tr w:rsidR="00F429DB" w:rsidRPr="00F77086" w14:paraId="408400AB" w14:textId="77777777" w:rsidTr="00F429DB">
        <w:tc>
          <w:tcPr>
            <w:tcW w:w="671" w:type="dxa"/>
            <w:vAlign w:val="center"/>
          </w:tcPr>
          <w:p w14:paraId="326A3AA5" w14:textId="48784B5C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3058A076" w14:textId="10CF8B40" w:rsidR="00F429DB" w:rsidRPr="00F77086" w:rsidRDefault="00F429DB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215FF9">
              <w:rPr>
                <w:sz w:val="20"/>
                <w:szCs w:val="20"/>
              </w:rPr>
              <w:t>Упрощенная форма отчета о прибылях и убытках (Приложение № 1</w:t>
            </w:r>
            <w:r w:rsidR="008A6E6D">
              <w:rPr>
                <w:sz w:val="20"/>
                <w:szCs w:val="20"/>
              </w:rPr>
              <w:t>0</w:t>
            </w:r>
            <w:r w:rsidRPr="00215FF9">
              <w:rPr>
                <w:sz w:val="20"/>
                <w:szCs w:val="20"/>
              </w:rPr>
              <w:t xml:space="preserve"> к </w:t>
            </w:r>
            <w:proofErr w:type="gramStart"/>
            <w:r w:rsidRPr="00215FF9">
              <w:rPr>
                <w:sz w:val="20"/>
                <w:szCs w:val="20"/>
              </w:rPr>
              <w:t>Правилам)  -</w:t>
            </w:r>
            <w:proofErr w:type="gramEnd"/>
            <w:r w:rsidRPr="00215FF9">
              <w:rPr>
                <w:sz w:val="20"/>
                <w:szCs w:val="20"/>
              </w:rPr>
              <w:t xml:space="preserve"> оригинал </w:t>
            </w:r>
            <w:r w:rsidRPr="00215FF9">
              <w:rPr>
                <w:b/>
                <w:bCs/>
                <w:sz w:val="20"/>
                <w:szCs w:val="20"/>
              </w:rPr>
              <w:t>для заявителей, находящихся на специальном режиме налогообложения</w:t>
            </w:r>
            <w:r w:rsidRPr="00215FF9">
              <w:rPr>
                <w:i/>
                <w:sz w:val="20"/>
                <w:szCs w:val="20"/>
              </w:rPr>
              <w:t xml:space="preserve"> (заполняется за 2 последних отчетных квартала).</w:t>
            </w:r>
          </w:p>
        </w:tc>
      </w:tr>
      <w:tr w:rsidR="00F429DB" w:rsidRPr="00F77086" w14:paraId="47058946" w14:textId="77777777" w:rsidTr="00F429DB">
        <w:tc>
          <w:tcPr>
            <w:tcW w:w="671" w:type="dxa"/>
            <w:vAlign w:val="center"/>
          </w:tcPr>
          <w:p w14:paraId="231A7A1D" w14:textId="13F5DF7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1ABFC0CE" w14:textId="241C09C4" w:rsidR="00F429DB" w:rsidRPr="00357168" w:rsidRDefault="00F429DB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215FF9">
              <w:rPr>
                <w:sz w:val="20"/>
                <w:szCs w:val="20"/>
              </w:rPr>
              <w:t>Документы, подтверждающие выручку (на бумажном и электронном носителе)</w:t>
            </w:r>
            <w:r w:rsidRPr="00215FF9">
              <w:rPr>
                <w:sz w:val="20"/>
                <w:szCs w:val="20"/>
                <w:vertAlign w:val="superscript"/>
              </w:rPr>
              <w:t xml:space="preserve">: </w:t>
            </w:r>
            <w:r w:rsidRPr="00215FF9">
              <w:rPr>
                <w:sz w:val="20"/>
                <w:szCs w:val="20"/>
              </w:rPr>
              <w:t xml:space="preserve">выписка из книги доходов-расходов; выписка из кассовой книги; иные документы, подтверждающие выручку </w:t>
            </w:r>
            <w:r w:rsidRPr="00215FF9">
              <w:rPr>
                <w:i/>
                <w:sz w:val="18"/>
                <w:szCs w:val="18"/>
              </w:rPr>
              <w:t>(предоставляются за 2 последних отчетных квартала, документы предоставляются в прошитом и пронумерованном виде за подписью и печатью руководителя)</w:t>
            </w:r>
            <w:r w:rsidRPr="00150371">
              <w:rPr>
                <w:i/>
                <w:sz w:val="20"/>
                <w:szCs w:val="20"/>
              </w:rPr>
              <w:t>.</w:t>
            </w:r>
          </w:p>
        </w:tc>
      </w:tr>
      <w:tr w:rsidR="00F429DB" w:rsidRPr="00F77086" w14:paraId="3A179D81" w14:textId="77777777" w:rsidTr="00F429DB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69FCD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5836B3C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002A16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67499B81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7F5D6F4" w14:textId="77777777" w:rsidR="00F429DB" w:rsidRPr="00F77086" w:rsidRDefault="00F429DB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DCAF" w14:textId="77777777" w:rsidR="00F429DB" w:rsidRDefault="00F429DB" w:rsidP="00413A8F">
            <w:pPr>
              <w:jc w:val="both"/>
              <w:rPr>
                <w:b/>
                <w:sz w:val="20"/>
                <w:szCs w:val="20"/>
              </w:rPr>
            </w:pPr>
          </w:p>
          <w:p w14:paraId="4D441CCA" w14:textId="4B28CEEF" w:rsidR="00F429DB" w:rsidRPr="00F77086" w:rsidRDefault="00F429DB" w:rsidP="00413A8F">
            <w:pPr>
              <w:jc w:val="both"/>
              <w:rPr>
                <w:b/>
                <w:sz w:val="20"/>
                <w:szCs w:val="20"/>
              </w:rPr>
            </w:pPr>
            <w:r w:rsidRPr="00413A8F">
              <w:rPr>
                <w:b/>
                <w:sz w:val="20"/>
                <w:szCs w:val="20"/>
              </w:rPr>
              <w:t>*</w:t>
            </w:r>
            <w:r w:rsidRPr="00413A8F">
              <w:rPr>
                <w:sz w:val="18"/>
                <w:szCs w:val="18"/>
              </w:rPr>
              <w:t xml:space="preserve"> при повторном обращении в Фонд, в случае отсутствия изменений, не требуется </w:t>
            </w:r>
          </w:p>
        </w:tc>
      </w:tr>
      <w:tr w:rsidR="00F429DB" w:rsidRPr="004655EC" w14:paraId="6BFDD43B" w14:textId="77777777" w:rsidTr="00F429DB">
        <w:tc>
          <w:tcPr>
            <w:tcW w:w="671" w:type="dxa"/>
            <w:vAlign w:val="center"/>
          </w:tcPr>
          <w:p w14:paraId="37023E5F" w14:textId="77777777" w:rsidR="00F429DB" w:rsidRPr="004655EC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№</w:t>
            </w:r>
          </w:p>
          <w:p w14:paraId="6C1F9A8D" w14:textId="77777777" w:rsidR="00F429DB" w:rsidRPr="004655EC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1378FD79" w14:textId="77777777" w:rsidR="00F429DB" w:rsidRPr="004655EC" w:rsidRDefault="00F429DB" w:rsidP="00165F5B">
            <w:pPr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4655EC">
              <w:rPr>
                <w:b/>
                <w:sz w:val="20"/>
                <w:szCs w:val="20"/>
              </w:rPr>
              <w:t xml:space="preserve"> - юридического лица</w:t>
            </w:r>
            <w:r>
              <w:rPr>
                <w:b/>
                <w:sz w:val="20"/>
                <w:szCs w:val="20"/>
              </w:rPr>
              <w:t xml:space="preserve"> (нерезидента Российской Федерации)</w:t>
            </w:r>
          </w:p>
        </w:tc>
      </w:tr>
      <w:tr w:rsidR="00F429DB" w:rsidRPr="004655EC" w14:paraId="06628057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03C3CD1B" w14:textId="77777777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14:paraId="09A0270E" w14:textId="230B259B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>ого владельца (ЮЛ) (приложение</w:t>
            </w:r>
            <w:r w:rsidR="00A30E86">
              <w:rPr>
                <w:sz w:val="20"/>
                <w:szCs w:val="20"/>
              </w:rPr>
              <w:t xml:space="preserve"> </w:t>
            </w:r>
            <w:r w:rsidR="008A6E6D">
              <w:rPr>
                <w:sz w:val="20"/>
                <w:szCs w:val="20"/>
              </w:rPr>
              <w:t>18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6EE34CFC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6BB6A6FA" w14:textId="3A6FEE75" w:rsidR="00F429DB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5930AD45" w14:textId="03A6DC9E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Документы, подтверждающие правовой статус юридического лица по законодательству страны, на </w:t>
            </w:r>
            <w:proofErr w:type="gramStart"/>
            <w:r w:rsidRPr="002B2DE2">
              <w:rPr>
                <w:sz w:val="20"/>
                <w:szCs w:val="20"/>
              </w:rPr>
              <w:t>территории  которой</w:t>
            </w:r>
            <w:proofErr w:type="gramEnd"/>
            <w:r w:rsidRPr="002B2DE2">
              <w:rPr>
                <w:sz w:val="20"/>
                <w:szCs w:val="20"/>
              </w:rPr>
              <w:t xml:space="preserve">  создано это юридическое лицо, в частности, документы, подтверждающие е</w:t>
            </w:r>
            <w:r>
              <w:rPr>
                <w:sz w:val="20"/>
                <w:szCs w:val="20"/>
              </w:rPr>
              <w:t>го государственную регистрацию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1F7C33DA" w14:textId="77777777" w:rsidTr="00F429DB">
        <w:tc>
          <w:tcPr>
            <w:tcW w:w="671" w:type="dxa"/>
            <w:vAlign w:val="center"/>
          </w:tcPr>
          <w:p w14:paraId="0BE24E65" w14:textId="0C842DF3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3E6226E" w14:textId="2F9D63A0" w:rsidR="00F429DB" w:rsidRPr="004655EC" w:rsidRDefault="00F429DB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B2DE2">
              <w:rPr>
                <w:sz w:val="20"/>
                <w:szCs w:val="20"/>
              </w:rPr>
              <w:t>Свидетельство постановке на учет в налоговом органе, либо документ, выдаваемый налоговым органом в случаях, предусмотренных законодательством Российской Федерации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7C43ABD1" w14:textId="77777777" w:rsidTr="00F429DB">
        <w:tc>
          <w:tcPr>
            <w:tcW w:w="671" w:type="dxa"/>
            <w:vAlign w:val="center"/>
          </w:tcPr>
          <w:p w14:paraId="7ADDF614" w14:textId="417AE55B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30364CD6" w14:textId="5FFB9DFF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лица, при необходимости Фондом могут быть запрошены документы, подтверждающие соблюдение условий проведения собраний (заседаний) соответствующих органов юридического лица требованиям учредительных документов)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2E2E730D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Протокол/Решение (копия/выписка) соответствующего органа юридического об избрании (продлении полномочий) единоличного исполните</w:t>
            </w:r>
            <w:r>
              <w:rPr>
                <w:sz w:val="20"/>
                <w:szCs w:val="20"/>
              </w:rPr>
              <w:t>льного органа</w:t>
            </w:r>
          </w:p>
        </w:tc>
      </w:tr>
      <w:tr w:rsidR="00F429DB" w:rsidRPr="004655EC" w14:paraId="3B09ABFB" w14:textId="77777777" w:rsidTr="00F429DB">
        <w:tc>
          <w:tcPr>
            <w:tcW w:w="671" w:type="dxa"/>
            <w:vAlign w:val="center"/>
          </w:tcPr>
          <w:p w14:paraId="4B2371F4" w14:textId="6169265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29D76F64" w14:textId="5E6B7B88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обособленных подразделений (филиалов) юридических лиц – нерезидентов дополнительно предоставляются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48D90953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- </w:t>
            </w:r>
            <w:proofErr w:type="gramStart"/>
            <w:r w:rsidRPr="002B2DE2">
              <w:rPr>
                <w:sz w:val="20"/>
                <w:szCs w:val="20"/>
              </w:rPr>
              <w:t>документ,  подтверждающий</w:t>
            </w:r>
            <w:proofErr w:type="gramEnd"/>
            <w:r w:rsidRPr="002B2DE2">
              <w:rPr>
                <w:sz w:val="20"/>
                <w:szCs w:val="20"/>
              </w:rPr>
              <w:t xml:space="preserve"> постановку на учет юридического лица в налоговом органе по месту нахождения его обособленного подразделения;</w:t>
            </w:r>
          </w:p>
          <w:p w14:paraId="49477F42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положение об обособленном подразделении юридического лица;</w:t>
            </w:r>
          </w:p>
          <w:p w14:paraId="56E9D31A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-документы, подтверждающих полномочия руководителя обособленного п</w:t>
            </w:r>
            <w:r>
              <w:rPr>
                <w:sz w:val="20"/>
                <w:szCs w:val="20"/>
              </w:rPr>
              <w:t>одразделения юридического лица.</w:t>
            </w:r>
          </w:p>
        </w:tc>
      </w:tr>
      <w:tr w:rsidR="00F429DB" w:rsidRPr="004655EC" w14:paraId="605A4382" w14:textId="77777777" w:rsidTr="00F429DB">
        <w:tc>
          <w:tcPr>
            <w:tcW w:w="671" w:type="dxa"/>
            <w:vAlign w:val="center"/>
          </w:tcPr>
          <w:p w14:paraId="7D179293" w14:textId="66C54A9A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0C5EFBCE" w14:textId="3042999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предс</w:t>
            </w:r>
            <w:r>
              <w:rPr>
                <w:sz w:val="20"/>
                <w:szCs w:val="20"/>
              </w:rPr>
              <w:t>т</w:t>
            </w:r>
            <w:r w:rsidRPr="002B2DE2">
              <w:rPr>
                <w:sz w:val="20"/>
                <w:szCs w:val="20"/>
              </w:rPr>
              <w:t>авительств юридических лиц-нерезидентов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32EEBE9E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разрешение на открытие представительства на территории Российской Федерации;</w:t>
            </w:r>
          </w:p>
          <w:p w14:paraId="0C137065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свидетельство о внесении в сводный государственный реестр аккредитованных на территории Российской Федерации представительства иностранных компаний;</w:t>
            </w:r>
          </w:p>
          <w:p w14:paraId="60CB809F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положения о представительстве;</w:t>
            </w:r>
          </w:p>
          <w:p w14:paraId="7A123ADC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</w:t>
            </w:r>
            <w:proofErr w:type="gramStart"/>
            <w:r w:rsidRPr="002B2DE2">
              <w:rPr>
                <w:sz w:val="20"/>
                <w:szCs w:val="20"/>
              </w:rPr>
              <w:t>документы,  подтверждающие</w:t>
            </w:r>
            <w:proofErr w:type="gramEnd"/>
            <w:r w:rsidRPr="002B2DE2">
              <w:rPr>
                <w:sz w:val="20"/>
                <w:szCs w:val="20"/>
              </w:rPr>
              <w:t xml:space="preserve">  полномочия </w:t>
            </w:r>
            <w:r>
              <w:rPr>
                <w:sz w:val="20"/>
                <w:szCs w:val="20"/>
              </w:rPr>
              <w:t>руководителя представительства.</w:t>
            </w:r>
          </w:p>
        </w:tc>
      </w:tr>
      <w:tr w:rsidR="00F429DB" w:rsidRPr="004655EC" w14:paraId="65A265FC" w14:textId="77777777" w:rsidTr="00F429DB">
        <w:tc>
          <w:tcPr>
            <w:tcW w:w="671" w:type="dxa"/>
            <w:vAlign w:val="center"/>
          </w:tcPr>
          <w:p w14:paraId="01DCC35F" w14:textId="5E367DE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14:paraId="0D3FD1A1" w14:textId="69021B04" w:rsidR="00F429DB" w:rsidRPr="004655EC" w:rsidRDefault="00F429DB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65F5B">
              <w:rPr>
                <w:sz w:val="20"/>
                <w:szCs w:val="20"/>
              </w:rPr>
              <w:t>Иные дополнительные документы (по запросу Фонда)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</w:tbl>
    <w:p w14:paraId="51BFD840" w14:textId="77777777" w:rsidR="00C675F1" w:rsidRDefault="00C675F1" w:rsidP="00C675F1">
      <w:pPr>
        <w:ind w:right="292"/>
        <w:rPr>
          <w:b/>
          <w:sz w:val="20"/>
          <w:szCs w:val="20"/>
        </w:rPr>
      </w:pPr>
    </w:p>
    <w:p w14:paraId="3517A8F5" w14:textId="466B1C91" w:rsidR="00C675F1" w:rsidRPr="00C675F1" w:rsidRDefault="00C675F1" w:rsidP="00C675F1">
      <w:pPr>
        <w:ind w:right="29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C675F1">
        <w:rPr>
          <w:b/>
          <w:sz w:val="20"/>
          <w:szCs w:val="20"/>
        </w:rPr>
        <w:t>*</w:t>
      </w:r>
      <w:r w:rsidRPr="00C675F1">
        <w:rPr>
          <w:sz w:val="20"/>
          <w:szCs w:val="20"/>
        </w:rPr>
        <w:t>* Документы, составленные полностью или в какой-либо части на иностранном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</w:p>
    <w:p w14:paraId="222F5F9F" w14:textId="7AEEC565" w:rsidR="00804B4D" w:rsidRPr="002B2DE2" w:rsidRDefault="00804B4D" w:rsidP="00804B4D">
      <w:pPr>
        <w:ind w:right="292"/>
        <w:rPr>
          <w:sz w:val="20"/>
          <w:szCs w:val="20"/>
        </w:rPr>
      </w:pP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C32A10">
      <w:pgSz w:w="11906" w:h="16838"/>
      <w:pgMar w:top="720" w:right="720" w:bottom="72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232F" w14:textId="77777777" w:rsidR="00C32A10" w:rsidRDefault="00C32A10" w:rsidP="00903CE9">
      <w:r>
        <w:separator/>
      </w:r>
    </w:p>
  </w:endnote>
  <w:endnote w:type="continuationSeparator" w:id="0">
    <w:p w14:paraId="5A6A54F8" w14:textId="77777777" w:rsidR="00C32A10" w:rsidRDefault="00C32A10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90AC6" w14:textId="77777777" w:rsidR="00C32A10" w:rsidRDefault="00C32A10" w:rsidP="00903CE9">
      <w:r>
        <w:separator/>
      </w:r>
    </w:p>
  </w:footnote>
  <w:footnote w:type="continuationSeparator" w:id="0">
    <w:p w14:paraId="5B043276" w14:textId="77777777" w:rsidR="00C32A10" w:rsidRDefault="00C32A10" w:rsidP="00903CE9">
      <w:r>
        <w:continuationSeparator/>
      </w:r>
    </w:p>
  </w:footnote>
  <w:footnote w:id="1">
    <w:p w14:paraId="27D041D0" w14:textId="77777777" w:rsidR="005E7536" w:rsidRPr="0045531A" w:rsidRDefault="005E7536" w:rsidP="005E753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sz w:val="18"/>
          <w:szCs w:val="18"/>
        </w:rPr>
        <w:t xml:space="preserve">При </w:t>
      </w:r>
      <w:proofErr w:type="gramStart"/>
      <w:r>
        <w:rPr>
          <w:sz w:val="18"/>
          <w:szCs w:val="18"/>
        </w:rPr>
        <w:t xml:space="preserve">принятии  </w:t>
      </w:r>
      <w:r w:rsidRPr="0045531A">
        <w:rPr>
          <w:sz w:val="18"/>
          <w:szCs w:val="18"/>
        </w:rPr>
        <w:t>решения</w:t>
      </w:r>
      <w:proofErr w:type="gramEnd"/>
      <w:r w:rsidRPr="004553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</w:t>
      </w:r>
      <w:r>
        <w:rPr>
          <w:rFonts w:eastAsiaTheme="minorHAnsi"/>
          <w:sz w:val="18"/>
          <w:szCs w:val="18"/>
          <w:lang w:eastAsia="en-US"/>
        </w:rPr>
        <w:t xml:space="preserve">ООО </w:t>
      </w:r>
      <w:r>
        <w:rPr>
          <w:sz w:val="18"/>
          <w:szCs w:val="18"/>
        </w:rPr>
        <w:t xml:space="preserve">с 01.09.2024 г. об избрании </w:t>
      </w:r>
      <w:r w:rsidRPr="0045531A">
        <w:rPr>
          <w:sz w:val="18"/>
          <w:szCs w:val="18"/>
        </w:rPr>
        <w:t>(назначении)</w:t>
      </w:r>
      <w:r>
        <w:rPr>
          <w:sz w:val="18"/>
          <w:szCs w:val="18"/>
        </w:rPr>
        <w:t xml:space="preserve"> (в том числе при продлении полномочий)</w:t>
      </w:r>
      <w:r w:rsidRPr="0045531A">
        <w:rPr>
          <w:sz w:val="18"/>
          <w:szCs w:val="18"/>
        </w:rPr>
        <w:t xml:space="preserve"> единоличного исполнительного  органа  общества  </w:t>
      </w:r>
      <w:r>
        <w:rPr>
          <w:sz w:val="18"/>
          <w:szCs w:val="18"/>
        </w:rPr>
        <w:t xml:space="preserve">данный факт </w:t>
      </w:r>
      <w:r w:rsidRPr="0045531A">
        <w:rPr>
          <w:sz w:val="18"/>
          <w:szCs w:val="18"/>
        </w:rPr>
        <w:t>должен  быть  нотариально удостоверен.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864951500">
    <w:abstractNumId w:val="1"/>
  </w:num>
  <w:num w:numId="2" w16cid:durableId="1949773649">
    <w:abstractNumId w:val="0"/>
  </w:num>
  <w:num w:numId="3" w16cid:durableId="164550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4D"/>
    <w:rsid w:val="00150371"/>
    <w:rsid w:val="00165F5B"/>
    <w:rsid w:val="00215FF9"/>
    <w:rsid w:val="00243CF9"/>
    <w:rsid w:val="0029183A"/>
    <w:rsid w:val="002B2B10"/>
    <w:rsid w:val="00357168"/>
    <w:rsid w:val="003757F9"/>
    <w:rsid w:val="00383C41"/>
    <w:rsid w:val="00413A8F"/>
    <w:rsid w:val="0047386A"/>
    <w:rsid w:val="00506A55"/>
    <w:rsid w:val="00531230"/>
    <w:rsid w:val="005E7536"/>
    <w:rsid w:val="006039DA"/>
    <w:rsid w:val="00605619"/>
    <w:rsid w:val="006206EF"/>
    <w:rsid w:val="006505F9"/>
    <w:rsid w:val="00803037"/>
    <w:rsid w:val="00804B4D"/>
    <w:rsid w:val="008A6E6D"/>
    <w:rsid w:val="008D437C"/>
    <w:rsid w:val="00903CE9"/>
    <w:rsid w:val="00976C84"/>
    <w:rsid w:val="00A30E86"/>
    <w:rsid w:val="00A73D0B"/>
    <w:rsid w:val="00AB371B"/>
    <w:rsid w:val="00B45BA6"/>
    <w:rsid w:val="00B834FF"/>
    <w:rsid w:val="00BD722B"/>
    <w:rsid w:val="00C32A10"/>
    <w:rsid w:val="00C478EB"/>
    <w:rsid w:val="00C675F1"/>
    <w:rsid w:val="00C8287E"/>
    <w:rsid w:val="00CE275F"/>
    <w:rsid w:val="00E2631F"/>
    <w:rsid w:val="00F4226C"/>
    <w:rsid w:val="00F429DB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E7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F05-FB5D-4BDB-BF80-7E40300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26</cp:revision>
  <cp:lastPrinted>2024-09-11T06:24:00Z</cp:lastPrinted>
  <dcterms:created xsi:type="dcterms:W3CDTF">2019-04-22T05:43:00Z</dcterms:created>
  <dcterms:modified xsi:type="dcterms:W3CDTF">2024-10-01T06:16:00Z</dcterms:modified>
</cp:coreProperties>
</file>