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07A5" w14:textId="58865143" w:rsidR="003B60CF" w:rsidRPr="003B60CF" w:rsidRDefault="003B60CF" w:rsidP="003B60C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B60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</w:p>
    <w:p w14:paraId="71EC879C" w14:textId="77777777" w:rsidR="00B60539" w:rsidRPr="00B60539" w:rsidRDefault="00B60539" w:rsidP="00B6053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053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5CB6CB2F" w14:textId="150B69F5" w:rsidR="003B60CF" w:rsidRPr="003B60CF" w:rsidRDefault="003B60CF" w:rsidP="003B60C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B9DBF69" w14:textId="77777777" w:rsidR="003B60CF" w:rsidRPr="003B60CF" w:rsidRDefault="003B60CF" w:rsidP="003B60CF">
      <w:pPr>
        <w:rPr>
          <w:rFonts w:ascii="Calibri" w:eastAsia="Calibri" w:hAnsi="Calibri" w:cs="Times New Roman"/>
          <w:kern w:val="0"/>
          <w14:ligatures w14:val="none"/>
        </w:rPr>
      </w:pPr>
    </w:p>
    <w:p w14:paraId="1DC50A38" w14:textId="77777777" w:rsidR="003B60CF" w:rsidRPr="003B60CF" w:rsidRDefault="003B60CF" w:rsidP="003B60CF">
      <w:pPr>
        <w:tabs>
          <w:tab w:val="center" w:pos="5102"/>
        </w:tabs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3B60CF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Сведения о доходах и расходах за последние 12 месяцев</w:t>
      </w:r>
    </w:p>
    <w:p w14:paraId="2B25CF8D" w14:textId="77777777" w:rsidR="003B60CF" w:rsidRPr="003B60CF" w:rsidRDefault="003B60CF" w:rsidP="003B60CF">
      <w:pPr>
        <w:tabs>
          <w:tab w:val="center" w:pos="5102"/>
        </w:tabs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4981974" w14:textId="77777777" w:rsidR="003B60CF" w:rsidRPr="003B60CF" w:rsidRDefault="003B60CF" w:rsidP="003B60CF">
      <w:pPr>
        <w:tabs>
          <w:tab w:val="center" w:pos="5102"/>
        </w:tabs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3B60CF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Наименование Заявителя</w:t>
      </w:r>
      <w:r w:rsidRPr="003B60CF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                                                                                                                                            </w:t>
      </w:r>
      <w:r w:rsidRPr="003B60CF">
        <w:rPr>
          <w:rFonts w:ascii="Times New Roman" w:eastAsia="Calibri" w:hAnsi="Times New Roman" w:cs="Times New Roman"/>
          <w:b/>
          <w:color w:val="FFFFFF"/>
          <w:kern w:val="0"/>
          <w:sz w:val="24"/>
          <w:u w:val="single"/>
          <w14:ligatures w14:val="none"/>
        </w:rPr>
        <w:t xml:space="preserve"> </w:t>
      </w:r>
      <w:r w:rsidRPr="003B60CF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                                                                                                                                           </w:t>
      </w:r>
      <w:proofErr w:type="gramStart"/>
      <w:r w:rsidRPr="003B60CF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 </w:t>
      </w:r>
      <w:r w:rsidRPr="003B60CF">
        <w:rPr>
          <w:rFonts w:ascii="Times New Roman" w:eastAsia="Calibri" w:hAnsi="Times New Roman" w:cs="Times New Roman"/>
          <w:b/>
          <w:color w:val="FFFFFF"/>
          <w:kern w:val="0"/>
          <w:sz w:val="24"/>
          <w:u w:val="single"/>
          <w14:ligatures w14:val="none"/>
        </w:rPr>
        <w:t xml:space="preserve"> </w:t>
      </w:r>
      <w:r w:rsidRPr="003B60CF">
        <w:rPr>
          <w:rFonts w:ascii="Times New Roman" w:eastAsia="Calibri" w:hAnsi="Times New Roman" w:cs="Times New Roman"/>
          <w:b/>
          <w:color w:val="FFFFFF"/>
          <w:kern w:val="0"/>
          <w:sz w:val="24"/>
          <w14:ligatures w14:val="none"/>
        </w:rPr>
        <w:t>.</w:t>
      </w:r>
      <w:proofErr w:type="gramEnd"/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09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766"/>
      </w:tblGrid>
      <w:tr w:rsidR="003B60CF" w:rsidRPr="003B60CF" w14:paraId="3D63AACD" w14:textId="77777777" w:rsidTr="00550322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10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78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A2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F4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A8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D5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2D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21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BC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2B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16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C6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7B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E4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6"/>
                <w:szCs w:val="16"/>
                <w:lang w:eastAsia="ja-JP"/>
                <w14:ligatures w14:val="none"/>
              </w:rPr>
              <w:t>ИТОГО</w:t>
            </w:r>
          </w:p>
        </w:tc>
      </w:tr>
      <w:tr w:rsidR="003B60CF" w:rsidRPr="003B60CF" w14:paraId="14CD81B6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D3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Доходы, руб., в т.ч. по видам деятельности: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35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8A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94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0E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B5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DB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4B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D8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ED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10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98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EC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62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30C0F81A" w14:textId="77777777" w:rsidTr="00550322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D58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8B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7C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9B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1A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970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AE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AF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90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DF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CE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4D4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B02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933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</w:tr>
      <w:tr w:rsidR="003B60CF" w:rsidRPr="003B60CF" w14:paraId="387B040F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F7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AA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5B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2A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5B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1B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D0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33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6A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13B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5B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5BD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33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D7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</w:tr>
      <w:tr w:rsidR="003B60CF" w:rsidRPr="003B60CF" w14:paraId="7DC168DE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79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B6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E4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EA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E1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DA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8B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45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75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DA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0FD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B8A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69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259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</w:tr>
      <w:tr w:rsidR="003B60CF" w:rsidRPr="003B60CF" w14:paraId="23503F70" w14:textId="77777777" w:rsidTr="00550322">
        <w:trPr>
          <w:trHeight w:val="5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F36" w14:textId="77777777" w:rsidR="003B60CF" w:rsidRPr="003B60CF" w:rsidRDefault="003B60CF" w:rsidP="003B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Расходы, руб., в т.ч.:</w:t>
            </w:r>
          </w:p>
          <w:p w14:paraId="75ABB07A" w14:textId="77777777" w:rsidR="003B60CF" w:rsidRPr="003B60CF" w:rsidRDefault="003B60CF" w:rsidP="003B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DE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0C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F7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35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7E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BB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A4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F7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65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86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96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EA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68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2DB8997D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8CA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 xml:space="preserve">Себестоимость реализованных товаров, продукции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3B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BD7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CC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E5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08A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C1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5B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F3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CF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83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49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97B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79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2FB1AE07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BA4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42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507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F77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FB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F4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6AC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B63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1EB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C88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508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5C4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AC3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D2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2DF12615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51D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Аренда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9D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106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5D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4DE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9C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ED4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9E8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BBF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64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555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3F1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F28E2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1E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134A6E56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FF2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Транспортные расходы (услуги перевозки)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21F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1E7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55A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8D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D0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E10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5AB7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DC3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3F6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243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A92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8C45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F0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29DF2ED7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BF8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1C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E6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92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F6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E0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874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FAD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8E7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D395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B08D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E9F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D4BB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1E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7ABE35EC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25D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Реклама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85D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386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8A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2C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36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B123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E3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E2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026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8E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9F5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B0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83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7A8AA5D8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6CF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lastRenderedPageBreak/>
              <w:t>Связь и административные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A41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E28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1F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50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519B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61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7F0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4E7E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2A56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B1A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9EF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30878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AD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4721C844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675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BB1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365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10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3B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E1B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D0C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4F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676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D2F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8A0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2F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CC20A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E1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768969F6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85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61C1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A0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747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8C8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68E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16C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9F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1D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B1A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C84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866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DFBB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82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5D767DBB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BDD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Погашение % по кредитам, лизингу, займам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DCC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5D2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B7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C7D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DF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A07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036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D760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5D0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F49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B60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14322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405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0,00</w:t>
            </w:r>
          </w:p>
        </w:tc>
      </w:tr>
      <w:tr w:rsidR="003B60CF" w:rsidRPr="003B60CF" w14:paraId="12946BF5" w14:textId="77777777" w:rsidTr="005503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240" w14:textId="77777777" w:rsidR="003B60CF" w:rsidRPr="003B60CF" w:rsidRDefault="003B60CF" w:rsidP="003B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ja-JP"/>
                <w14:ligatures w14:val="none"/>
              </w:rPr>
              <w:t>Финансовый результат,</w:t>
            </w:r>
          </w:p>
          <w:p w14:paraId="2D3FF9A2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812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DC6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6BC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988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467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D0A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3737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25E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D32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979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613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51A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D4C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B60CF" w:rsidRPr="003B60CF" w14:paraId="3BBB3787" w14:textId="77777777" w:rsidTr="00550322">
        <w:trPr>
          <w:trHeight w:val="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467B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</w:p>
          <w:p w14:paraId="4FE2CA87" w14:textId="77777777" w:rsidR="003B60CF" w:rsidRPr="003B60CF" w:rsidRDefault="003B60CF" w:rsidP="003B60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60C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Подпись ____________________             ФИО _________________</w:t>
            </w:r>
          </w:p>
          <w:p w14:paraId="4A8081D2" w14:textId="77777777" w:rsidR="003B60CF" w:rsidRPr="003B60CF" w:rsidRDefault="003B60CF" w:rsidP="003B60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60C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Дата: «___</w:t>
            </w:r>
            <w:proofErr w:type="gramStart"/>
            <w:r w:rsidRPr="003B60C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_»_</w:t>
            </w:r>
            <w:proofErr w:type="gramEnd"/>
            <w:r w:rsidRPr="003B60C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___________________20___г.</w:t>
            </w:r>
          </w:p>
          <w:p w14:paraId="3F013AE4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B60C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М.П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225C" w14:textId="77777777" w:rsidR="003B60CF" w:rsidRPr="003B60CF" w:rsidRDefault="003B60CF" w:rsidP="003B60CF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DB9F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1F14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249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DAD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4AB9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470A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2E70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566D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8855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24EE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8A3" w14:textId="77777777" w:rsidR="003B60CF" w:rsidRPr="003B60CF" w:rsidRDefault="003B60CF" w:rsidP="003B60CF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</w:tr>
    </w:tbl>
    <w:p w14:paraId="25A554D4" w14:textId="77777777" w:rsidR="003B60CF" w:rsidRDefault="003B60CF"/>
    <w:sectPr w:rsidR="003B60CF" w:rsidSect="003B6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CF"/>
    <w:rsid w:val="003B60CF"/>
    <w:rsid w:val="0053282B"/>
    <w:rsid w:val="00B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E3E"/>
  <w15:chartTrackingRefBased/>
  <w15:docId w15:val="{8E39462E-F2F7-4583-B83A-40478B5F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cp:lastPrinted>2024-08-21T13:21:00Z</cp:lastPrinted>
  <dcterms:created xsi:type="dcterms:W3CDTF">2023-11-14T12:24:00Z</dcterms:created>
  <dcterms:modified xsi:type="dcterms:W3CDTF">2024-08-21T13:21:00Z</dcterms:modified>
</cp:coreProperties>
</file>