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A19C5" w:rsidRPr="004A19C5" w:rsidTr="004D3FEB">
        <w:tc>
          <w:tcPr>
            <w:tcW w:w="7479" w:type="dxa"/>
            <w:shd w:val="clear" w:color="auto" w:fill="auto"/>
          </w:tcPr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№6                                                                     к Правилам предоставления                             микрозаймов </w:t>
            </w:r>
          </w:p>
          <w:p w:rsidR="004A19C5" w:rsidRPr="004A19C5" w:rsidRDefault="004A19C5" w:rsidP="004A19C5">
            <w:pPr>
              <w:widowControl w:val="0"/>
              <w:spacing w:after="0" w:line="240" w:lineRule="auto"/>
              <w:ind w:left="720" w:right="292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spacing w:after="0" w:line="240" w:lineRule="auto"/>
              <w:ind w:right="2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Анкета юридического лица</w:t>
      </w:r>
    </w:p>
    <w:p w:rsidR="004A19C5" w:rsidRPr="004A19C5" w:rsidRDefault="004A19C5" w:rsidP="004A19C5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083F8B01" wp14:editId="08C46522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ПОРУЧИТЕЛЯ</w:t>
      </w:r>
    </w:p>
    <w:p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9C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(сведения предоставляются на дату заполнения анкеты)</w:t>
      </w:r>
    </w:p>
    <w:p w:rsidR="004A19C5" w:rsidRPr="004A19C5" w:rsidRDefault="004A19C5" w:rsidP="004A1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4A19C5" w:rsidRPr="004A19C5" w:rsidTr="004D3FEB">
        <w:tc>
          <w:tcPr>
            <w:tcW w:w="2025" w:type="dxa"/>
            <w:gridSpan w:val="3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4A19C5" w:rsidRPr="004A19C5" w:rsidTr="004D3FEB">
        <w:tc>
          <w:tcPr>
            <w:tcW w:w="640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4A19C5" w:rsidRPr="004A19C5" w:rsidRDefault="004A19C5" w:rsidP="004A19C5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382"/>
        </w:trPr>
        <w:tc>
          <w:tcPr>
            <w:tcW w:w="3462" w:type="dxa"/>
            <w:gridSpan w:val="4"/>
            <w:vMerge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686C91" wp14:editId="4E19DEC0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E9B0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35121" wp14:editId="35CC2F9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6399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контактных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телефонов:  </w:t>
            </w:r>
            <w:proofErr w:type="gramEnd"/>
          </w:p>
        </w:tc>
        <w:tc>
          <w:tcPr>
            <w:tcW w:w="2295" w:type="dxa"/>
            <w:gridSpan w:val="5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2295" w:type="dxa"/>
            <w:gridSpan w:val="8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296" w:type="dxa"/>
            <w:gridSpan w:val="3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8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территории  которой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создано это юридическое лицо, в частности, документы, подтверждающие его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4A19C5" w:rsidRPr="004A19C5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4A19C5" w:rsidRPr="004A19C5" w:rsidTr="004D3FEB">
        <w:tc>
          <w:tcPr>
            <w:tcW w:w="3462" w:type="dxa"/>
            <w:gridSpan w:val="4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:rsidR="004A19C5" w:rsidRPr="004A19C5" w:rsidRDefault="004A19C5" w:rsidP="004A19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ДЕЯТЕЛЬНОСТИ ПОРУЧИТЕЛЯ/ЗАЛОГОДАТЕЛЯ</w: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</w:t>
            </w:r>
          </w:p>
        </w:tc>
      </w:tr>
      <w:tr w:rsidR="004A19C5" w:rsidRPr="004A19C5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4B5E97" wp14:editId="6778CEC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C04C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A16EF4" wp14:editId="6C2A452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0902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AAEF90" wp14:editId="34B5226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FC2C2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F6BBDE" wp14:editId="4B91E85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7F2A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</w:t>
            </w:r>
          </w:p>
        </w:tc>
      </w:tr>
      <w:tr w:rsidR="004A19C5" w:rsidRPr="004A19C5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A863A" wp14:editId="584C434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14FF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1406" w:right="292" w:hanging="14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BCC279" wp14:editId="647D55B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6C983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Основной вид деятельности 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 месяцев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864"/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месяцев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месяцев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года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 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обязательствам  в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 в процедуре несостоятельности (банкротства), в 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ЛИЦЕНЗИЯХ</w:t>
            </w:r>
          </w:p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ДЕЯТЕЛЬНОСТЬ ЛИЦЕНЗИРУЕТСЯ)</w:t>
            </w:r>
          </w:p>
        </w:tc>
      </w:tr>
      <w:tr w:rsidR="004A19C5" w:rsidRPr="004A19C5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лицензируемой деятельности</w:t>
            </w:r>
          </w:p>
        </w:tc>
      </w:tr>
      <w:tr w:rsidR="004A19C5" w:rsidRPr="004A19C5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4A19C5" w:rsidRPr="004A19C5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открытия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Среднемесячные обороты за последние шесть месяцев,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руб.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4A19C5" w:rsidRPr="004A19C5" w:rsidTr="004D3FE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1622"/>
                <w:tab w:val="left" w:pos="3011"/>
              </w:tabs>
              <w:spacing w:after="0" w:line="240" w:lineRule="auto"/>
              <w:ind w:left="62" w:right="29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помещ</w:t>
            </w:r>
            <w:proofErr w:type="spellEnd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S (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кв.м</w:t>
            </w:r>
            <w:proofErr w:type="spellEnd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.), этажность, местоположение.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Описание предмета залога с указанием идентификационных данных,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Описание предмета залога с указанием 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VIN</w:t>
            </w:r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гос.рег.знака</w:t>
            </w:r>
            <w:proofErr w:type="spellEnd"/>
            <w:r w:rsidRPr="004A19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536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2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8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полномочий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4A19C5" w:rsidRPr="004A19C5" w:rsidTr="004D3FEB">
        <w:trPr>
          <w:trHeight w:val="484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501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24"/>
        </w:trPr>
        <w:tc>
          <w:tcPr>
            <w:tcW w:w="3827" w:type="dxa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827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4A19C5" w:rsidRPr="004A19C5" w:rsidTr="004D3FEB"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3</w:t>
            </w:r>
          </w:p>
        </w:tc>
      </w:tr>
      <w:tr w:rsidR="004A19C5" w:rsidRPr="004A19C5" w:rsidTr="004D3FEB">
        <w:trPr>
          <w:trHeight w:val="492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410"/>
        </w:trPr>
        <w:tc>
          <w:tcPr>
            <w:tcW w:w="2410" w:type="dxa"/>
          </w:tcPr>
          <w:p w:rsidR="004A19C5" w:rsidRPr="004A19C5" w:rsidRDefault="004A19C5" w:rsidP="004A19C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используете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неполнородными</w:t>
            </w:r>
            <w:proofErr w:type="spellEnd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(имеющими общих отца или мать) братьями и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4A19C5" w:rsidRPr="004A19C5" w:rsidRDefault="004A19C5" w:rsidP="004A19C5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Да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Наличие действующих в отношении Поручителя кредитных </w:t>
      </w:r>
      <w:proofErr w:type="gramStart"/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договоров,  договоров</w:t>
      </w:r>
      <w:proofErr w:type="gramEnd"/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Ежемесячный платеж </w:t>
            </w: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4A19C5" w:rsidRPr="004A19C5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ПРАВАХ ВЛАДЕНИЯ ПОРУЧИТЕЛЯ НА ДВИЖИМОЕ И НЕДВИЖИМОЕ ИМУЩЕСТВО, В ТОМ ЧИСЛЕ АРЕНДА</w:t>
            </w:r>
          </w:p>
        </w:tc>
      </w:tr>
      <w:tr w:rsidR="004A19C5" w:rsidRPr="004A19C5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обременений (если есть, то указать вид, срок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основание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обременения)</w:t>
            </w:r>
          </w:p>
        </w:tc>
      </w:tr>
      <w:tr w:rsidR="004A19C5" w:rsidRPr="004A19C5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20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707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обременений (если есть, то указать вид, срок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основание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обременения)</w:t>
            </w:r>
          </w:p>
        </w:tc>
      </w:tr>
      <w:tr w:rsidR="004A19C5" w:rsidRPr="004A19C5" w:rsidTr="004D3FEB">
        <w:trPr>
          <w:cantSplit/>
          <w:trHeight w:val="292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315"/>
        </w:trPr>
        <w:tc>
          <w:tcPr>
            <w:tcW w:w="8363" w:type="dxa"/>
            <w:gridSpan w:val="2"/>
          </w:tcPr>
          <w:p w:rsidR="004A19C5" w:rsidRPr="004A19C5" w:rsidRDefault="004A19C5" w:rsidP="004A19C5">
            <w:pPr>
              <w:tabs>
                <w:tab w:val="left" w:pos="3294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rPr>
          <w:trHeight w:val="714"/>
        </w:trPr>
        <w:tc>
          <w:tcPr>
            <w:tcW w:w="2551" w:type="dxa"/>
            <w:vAlign w:val="center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4A19C5" w:rsidRPr="004A19C5" w:rsidRDefault="004A19C5" w:rsidP="004A19C5">
            <w:pPr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A19C5" w:rsidRPr="004A19C5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предоставить сведения отсутствует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C132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</w:t>
            </w: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причину</w:t>
            </w:r>
            <w:r w:rsidRPr="004A19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:</w:t>
            </w: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ПРЕДСТАВИТЕЛЕ ПОРУЧИТЕЛЯ,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9C5" w:rsidRPr="004A19C5" w:rsidTr="004D3FEB">
        <w:trPr>
          <w:trHeight w:val="1243"/>
        </w:trPr>
        <w:tc>
          <w:tcPr>
            <w:tcW w:w="3118" w:type="dxa"/>
          </w:tcPr>
          <w:p w:rsidR="004A19C5" w:rsidRPr="004A19C5" w:rsidRDefault="004A19C5" w:rsidP="004A19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 (</w:t>
            </w:r>
            <w:proofErr w:type="gramEnd"/>
            <w:r w:rsidRPr="004A1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номер, кем и когда выдан и удостоверен)</w:t>
            </w:r>
          </w:p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</w:tcPr>
          <w:p w:rsidR="004A19C5" w:rsidRPr="004A19C5" w:rsidRDefault="004A19C5" w:rsidP="004A19C5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left="720" w:right="2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(далее – Поручитель), в лице ___________, действующего на основании </w:t>
      </w:r>
      <w:r w:rsidRPr="004A19C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_,  полностью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согласен с тем, что: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Поручитель обязан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 предусмотренные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 поручительства (залога) обязанности. Уклонение от их выполнения может повлечь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гражданскую  ответственность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2. Все сведения, содержащиеся в настоящем Заявлении - анкете, а также все затребованные Фондом документы предоставлены исключительно для заключения договора поручительства в целях обеспечения микрозайма.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Фонд оставляет за собой право проверки любой информации сообщаемой Поручителем,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а  Поручитель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возражает против такой проверки.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4. Копии предоставленных Поручителем документов и оригинал Заявления - анкеты будут храниться в Фонде, даже если договор поручительства не будет предоставлен.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Подтверждаю, что сведения, содержащиеся в настоящем Заявлении - анкете, являются верными и точными на вышеуказанную дату.  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поручительства/залога по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микрозайму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 может быть предоставлен на основании данного Заявления - анкеты.</w:t>
      </w:r>
    </w:p>
    <w:p w:rsidR="004A19C5" w:rsidRPr="004A19C5" w:rsidRDefault="004A19C5" w:rsidP="004A19C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В случае принятия отрицательного решения по данному Заявлению - анкете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 не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мне ее возвращать.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(далее –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Поручитель/Залогодатель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Маршала Конева, д.15, оф.307)  (далее – Оператор)согласие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Поручителем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поручительства. Согласие действительно в течение срока, указанного в п. 10 ст. 6 Федерального закона № 218-ФЗ от 30.12.04 г.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    _________________              /______________________/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должность                                     подпись                                       расшифровка 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Настоящим, я</w:t>
      </w:r>
      <w:r w:rsidRPr="004A19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,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___________________________________________________________________________,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ФИО </w:t>
      </w:r>
      <w:proofErr w:type="gramStart"/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руководителя  </w:t>
      </w:r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</w:t>
      </w:r>
      <w:proofErr w:type="gramEnd"/>
      <w:r w:rsidRPr="004A19C5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 (</w:t>
      </w:r>
      <w:proofErr w:type="gramStart"/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>ФИО  бухгалтера</w:t>
      </w:r>
      <w:proofErr w:type="gramEnd"/>
      <w:r w:rsidRPr="004A19C5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>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Микрокредитной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согласие:</w:t>
      </w:r>
    </w:p>
    <w:p w:rsidR="004A19C5" w:rsidRPr="004A19C5" w:rsidRDefault="004A19C5" w:rsidP="004A19C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  кредитной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</w:t>
      </w:r>
      <w:r w:rsidRPr="004A19C5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 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4A19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Поручительства</w:t>
      </w: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 действительно в течение срока, указанного в п. 10 ст. 6 Федерального закона № 218-ФЗ от 30.12.04 г.</w:t>
      </w:r>
    </w:p>
    <w:p w:rsidR="004A19C5" w:rsidRPr="004A19C5" w:rsidRDefault="004A19C5" w:rsidP="004A19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4A19C5" w:rsidRPr="004A19C5" w:rsidRDefault="004A19C5" w:rsidP="004A19C5">
      <w:pPr>
        <w:widowControl w:val="0"/>
        <w:autoSpaceDE w:val="0"/>
        <w:autoSpaceDN w:val="0"/>
        <w:adjustRightInd w:val="0"/>
        <w:spacing w:after="0" w:line="240" w:lineRule="auto"/>
        <w:ind w:left="720" w:firstLine="69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Calibri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4A19C5" w:rsidRPr="004A19C5" w:rsidRDefault="004A19C5" w:rsidP="004A1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4A19C5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имя, отчество руководителя)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/________________________________________________________________/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имя, отчество бухгалтера)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9C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 20____ г.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к анкете поручителя/залогодателя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физическом лице – </w:t>
      </w:r>
      <w:proofErr w:type="spellStart"/>
      <w:r w:rsidRPr="004A19C5">
        <w:rPr>
          <w:rFonts w:ascii="Times New Roman" w:eastAsia="Times New Roman" w:hAnsi="Times New Roman" w:cs="Times New Roman"/>
          <w:b/>
          <w:sz w:val="20"/>
          <w:szCs w:val="20"/>
        </w:rPr>
        <w:t>бенефициарном</w:t>
      </w:r>
      <w:proofErr w:type="spellEnd"/>
      <w:r w:rsidRPr="004A19C5">
        <w:rPr>
          <w:rFonts w:ascii="Times New Roman" w:eastAsia="Times New Roman" w:hAnsi="Times New Roman" w:cs="Times New Roman"/>
          <w:b/>
          <w:sz w:val="20"/>
          <w:szCs w:val="20"/>
        </w:rPr>
        <w:t xml:space="preserve"> владельце Клиента</w:t>
      </w:r>
      <w:r w:rsidRPr="004A19C5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:rsidR="004A19C5" w:rsidRPr="004A19C5" w:rsidRDefault="004A19C5" w:rsidP="004A1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(заполняются отдельно по каждому физическому лицу –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бенефициарному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владельцу)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бенефициарном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владельце: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ИНН Клиента 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Фамилия, имя отчество (при наличии)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бенефициарного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владельца: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Обоснование решения о признании физического лица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бенефициарным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владельцем: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C22" wp14:editId="5DC8A84E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6783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доля участия в капитале Клиента – юридического лица более 25% </w:t>
      </w: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D9E03" wp14:editId="37D3C596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B0F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иное обоснование (указать какое именно): _____________________________</w:t>
      </w:r>
    </w:p>
    <w:p w:rsidR="004A19C5" w:rsidRPr="004A19C5" w:rsidRDefault="004A19C5" w:rsidP="004A19C5">
      <w:pPr>
        <w:tabs>
          <w:tab w:val="left" w:pos="11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и место рождения 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Гражданство_____________________________________________________________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удостоверяющего личность: 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4A19C5" w:rsidRPr="004A19C5" w:rsidRDefault="004A19C5" w:rsidP="004A19C5">
      <w:pPr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 (если имеется) 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Страховой номер индивидуального лицевого счёта </w: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СНИЛС)</w:t>
      </w:r>
    </w:p>
    <w:p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Данные миграционной карты: номер карты, дата начала срока пребывания и дата окончания срока пребывания: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4A19C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жительства (регистрации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</w:rPr>
        <w:t>):_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4A19C5" w:rsidRPr="004A19C5" w:rsidRDefault="004A19C5" w:rsidP="004A19C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Адрес места пребывания: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FE5EE" wp14:editId="5E34BE84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73E5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тот же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ACBD" wp14:editId="78589FE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D8C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иной (укажите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</w:rPr>
        <w:t>):_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Является ли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бенефициарный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FA770B" wp14:editId="75B5C805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E872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75EBA" wp14:editId="5089E999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40AB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Является ли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бенефициарный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неполнородными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D37F3A" wp14:editId="2DC4BC72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0574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7E3C39" wp14:editId="58D95C9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85B2C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Имеет ли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бенефициарный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C27091" wp14:editId="2F651E6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E436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да</w:t>
      </w:r>
    </w:p>
    <w:p w:rsidR="004A19C5" w:rsidRPr="004A19C5" w:rsidRDefault="004A19C5" w:rsidP="004A19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4B2F73" wp14:editId="4068422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30FE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4A19C5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4A19C5" w:rsidRPr="004A19C5" w:rsidRDefault="004A19C5" w:rsidP="004A19C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некредитных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некредитных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9C5" w:rsidRPr="004A19C5" w:rsidRDefault="004A19C5" w:rsidP="004A19C5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Контактная информация (при наличии): </w:t>
      </w:r>
    </w:p>
    <w:p w:rsidR="004A19C5" w:rsidRPr="004A19C5" w:rsidRDefault="004A19C5" w:rsidP="004A19C5">
      <w:pPr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Телефоны____________________________________________________________________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Факс ________________________________________________________________________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Электронная почта____________________________________________________________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Дата заполнения ___</w:t>
      </w:r>
      <w:proofErr w:type="gramStart"/>
      <w:r w:rsidRPr="004A19C5">
        <w:rPr>
          <w:rFonts w:ascii="Times New Roman" w:eastAsia="Times New Roman" w:hAnsi="Times New Roman" w:cs="Times New Roman"/>
          <w:sz w:val="20"/>
          <w:szCs w:val="20"/>
        </w:rPr>
        <w:t>_._</w:t>
      </w:r>
      <w:proofErr w:type="gramEnd"/>
      <w:r w:rsidRPr="004A19C5">
        <w:rPr>
          <w:rFonts w:ascii="Times New Roman" w:eastAsia="Times New Roman" w:hAnsi="Times New Roman" w:cs="Times New Roman"/>
          <w:sz w:val="20"/>
          <w:szCs w:val="20"/>
        </w:rPr>
        <w:t>___.20____ г.</w:t>
      </w:r>
    </w:p>
    <w:p w:rsidR="004A19C5" w:rsidRPr="004A19C5" w:rsidRDefault="004A19C5" w:rsidP="004A1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Настоящим подтверждаю, что предоставленная информация о </w:t>
      </w:r>
      <w:proofErr w:type="spellStart"/>
      <w:r w:rsidRPr="004A19C5">
        <w:rPr>
          <w:rFonts w:ascii="Times New Roman" w:eastAsia="Times New Roman" w:hAnsi="Times New Roman" w:cs="Times New Roman"/>
          <w:sz w:val="20"/>
          <w:szCs w:val="20"/>
        </w:rPr>
        <w:t>бенефициарном</w:t>
      </w:r>
      <w:proofErr w:type="spellEnd"/>
      <w:r w:rsidRPr="004A19C5">
        <w:rPr>
          <w:rFonts w:ascii="Times New Roman" w:eastAsia="Times New Roman" w:hAnsi="Times New Roman" w:cs="Times New Roman"/>
          <w:sz w:val="20"/>
          <w:szCs w:val="20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_____________________________/подпись, фамилия, инициалы, должность/</w:t>
      </w:r>
    </w:p>
    <w:p w:rsidR="004A19C5" w:rsidRPr="004A19C5" w:rsidRDefault="004A19C5" w:rsidP="004A1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19C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9C5" w:rsidRPr="004A19C5" w:rsidRDefault="004A19C5" w:rsidP="004A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231" w:rsidRDefault="00D86231"/>
    <w:sectPr w:rsidR="00D86231" w:rsidSect="00FC132E">
      <w:footerReference w:type="default" r:id="rId8"/>
      <w:pgSz w:w="11906" w:h="16838"/>
      <w:pgMar w:top="720" w:right="720" w:bottom="720" w:left="72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C5" w:rsidRDefault="004A19C5" w:rsidP="004A19C5">
      <w:pPr>
        <w:spacing w:after="0" w:line="240" w:lineRule="auto"/>
      </w:pPr>
      <w:r>
        <w:separator/>
      </w:r>
    </w:p>
  </w:endnote>
  <w:endnote w:type="continuationSeparator" w:id="0">
    <w:p w:rsidR="004A19C5" w:rsidRDefault="004A19C5" w:rsidP="004A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8749"/>
      <w:docPartObj>
        <w:docPartGallery w:val="Page Numbers (Bottom of Page)"/>
        <w:docPartUnique/>
      </w:docPartObj>
    </w:sdtPr>
    <w:sdtEndPr/>
    <w:sdtContent>
      <w:p w:rsidR="00A96677" w:rsidRDefault="004A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2E">
          <w:rPr>
            <w:noProof/>
          </w:rPr>
          <w:t>46</w:t>
        </w:r>
        <w:r>
          <w:fldChar w:fldCharType="end"/>
        </w:r>
      </w:p>
    </w:sdtContent>
  </w:sdt>
  <w:p w:rsidR="00A96677" w:rsidRDefault="00FC13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C5" w:rsidRDefault="004A19C5" w:rsidP="004A19C5">
      <w:pPr>
        <w:spacing w:after="0" w:line="240" w:lineRule="auto"/>
      </w:pPr>
      <w:r>
        <w:separator/>
      </w:r>
    </w:p>
  </w:footnote>
  <w:footnote w:type="continuationSeparator" w:id="0">
    <w:p w:rsidR="004A19C5" w:rsidRDefault="004A19C5" w:rsidP="004A19C5">
      <w:pPr>
        <w:spacing w:after="0" w:line="240" w:lineRule="auto"/>
      </w:pPr>
      <w:r>
        <w:continuationSeparator/>
      </w:r>
    </w:p>
  </w:footnote>
  <w:footnote w:id="1">
    <w:p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:rsidR="004A19C5" w:rsidRDefault="004A19C5" w:rsidP="004A19C5">
      <w:pPr>
        <w:pStyle w:val="a3"/>
      </w:pPr>
      <w:r>
        <w:rPr>
          <w:rStyle w:val="a5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4A19C5" w:rsidRDefault="004A19C5" w:rsidP="004A19C5">
      <w:pPr>
        <w:pStyle w:val="a3"/>
      </w:pPr>
      <w:r w:rsidRPr="006E058E">
        <w:rPr>
          <w:rStyle w:val="a5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5"/>
    <w:rsid w:val="004A19C5"/>
    <w:rsid w:val="00D86231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5E5F-30BA-465C-8DCC-291E1DC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1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A19C5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4A19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A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32E"/>
  </w:style>
  <w:style w:type="paragraph" w:styleId="aa">
    <w:name w:val="Balloon Text"/>
    <w:basedOn w:val="a"/>
    <w:link w:val="ab"/>
    <w:uiPriority w:val="99"/>
    <w:semiHidden/>
    <w:unhideWhenUsed/>
    <w:rsid w:val="00FC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2951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2020-06-29T07:24:00Z</cp:lastPrinted>
  <dcterms:created xsi:type="dcterms:W3CDTF">2020-02-14T09:07:00Z</dcterms:created>
  <dcterms:modified xsi:type="dcterms:W3CDTF">2020-06-29T07:24:00Z</dcterms:modified>
</cp:coreProperties>
</file>